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F0" w:rsidRPr="00357086" w:rsidRDefault="0035395D">
      <w:p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Питања</w:t>
      </w:r>
      <w:r w:rsidR="0057334A" w:rsidRPr="00357086">
        <w:rPr>
          <w:sz w:val="28"/>
          <w:szCs w:val="28"/>
          <w:lang w:val="sr-Cyrl-RS"/>
        </w:rPr>
        <w:t xml:space="preserve"> - </w:t>
      </w:r>
      <w:r w:rsidR="00ED29F0" w:rsidRPr="00357086">
        <w:rPr>
          <w:sz w:val="28"/>
          <w:szCs w:val="28"/>
          <w:lang w:val="sr-Cyrl-RS"/>
        </w:rPr>
        <w:t>Енергија Сунца</w:t>
      </w:r>
    </w:p>
    <w:p w:rsidR="0057334A" w:rsidRPr="00357086" w:rsidRDefault="0057334A" w:rsidP="00C05B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Који процес унутар Сунца узрокује настанак велике количине енергије?</w:t>
      </w:r>
    </w:p>
    <w:p w:rsidR="0057334A" w:rsidRPr="00357086" w:rsidRDefault="0057334A" w:rsidP="00C05B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Шта је Соларна константа?</w:t>
      </w:r>
    </w:p>
    <w:p w:rsidR="00ED29F0" w:rsidRPr="00357086" w:rsidRDefault="00C165E6" w:rsidP="00C05B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Шта је глобално зрачење Сунца?</w:t>
      </w:r>
    </w:p>
    <w:p w:rsidR="00C165E6" w:rsidRPr="00357086" w:rsidRDefault="00C165E6" w:rsidP="00C05B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Из којих зрачења се састоји глобално зрачење Сунца? Објаснити свако од зрачења.</w:t>
      </w:r>
    </w:p>
    <w:p w:rsidR="00C165E6" w:rsidRPr="00357086" w:rsidRDefault="00C165E6" w:rsidP="00C05B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Због чега слаби један део Сунчевог зрачења, приликом проласка кроз Земљину атмосферу?</w:t>
      </w:r>
    </w:p>
    <w:p w:rsidR="004F7108" w:rsidRPr="00357086" w:rsidRDefault="004F7108" w:rsidP="00C05B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Због чега је коришћење енергије Сунца у еколошком смислу најбоље?</w:t>
      </w:r>
    </w:p>
    <w:p w:rsidR="00C165E6" w:rsidRPr="00357086" w:rsidRDefault="008A7696" w:rsidP="00C05B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Од којих фактора зависи количина Сунчевог зрачења, која доспева на површину Земље?</w:t>
      </w:r>
    </w:p>
    <w:p w:rsidR="008A7696" w:rsidRPr="00357086" w:rsidRDefault="008A7696" w:rsidP="00C05B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Како се врши експлоатација Сунчеве енергије?</w:t>
      </w:r>
    </w:p>
    <w:p w:rsidR="008A7696" w:rsidRPr="00357086" w:rsidRDefault="008A7696" w:rsidP="00C05B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Шта су топлотни пријемници Сунчеве светлости?</w:t>
      </w:r>
    </w:p>
    <w:p w:rsidR="008A7696" w:rsidRPr="00357086" w:rsidRDefault="008A7696" w:rsidP="00C05B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Навести поделу топлотних пријемника Сунчеве енергије.</w:t>
      </w:r>
    </w:p>
    <w:p w:rsidR="008A7696" w:rsidRPr="00357086" w:rsidRDefault="008A7696" w:rsidP="00C05B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Скицирати изглед равног нискотемпературног пријемника.</w:t>
      </w:r>
    </w:p>
    <w:p w:rsidR="008A7696" w:rsidRPr="00357086" w:rsidRDefault="008A7696" w:rsidP="00C05B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Где се примењују равни нискотемпературни пријемници Сунчевог зрачења?</w:t>
      </w:r>
    </w:p>
    <w:p w:rsidR="008A7696" w:rsidRPr="00357086" w:rsidRDefault="00714F45" w:rsidP="00C05B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Како ради сунчани колектор на принципу топлотних цеви?</w:t>
      </w:r>
    </w:p>
    <w:p w:rsidR="00714F45" w:rsidRPr="00357086" w:rsidRDefault="00433608" w:rsidP="00C05B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Где се користе вакуум цевни колектори?</w:t>
      </w:r>
    </w:p>
    <w:p w:rsidR="00433608" w:rsidRPr="00357086" w:rsidRDefault="00433608" w:rsidP="00C05B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Навести поделу система са концентрисањем сунчевих зрака.</w:t>
      </w:r>
    </w:p>
    <w:p w:rsidR="00433608" w:rsidRPr="00357086" w:rsidRDefault="00433608" w:rsidP="00FF0A8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 xml:space="preserve">Која је намена </w:t>
      </w:r>
      <w:r w:rsidR="00FF0A8B" w:rsidRPr="00357086">
        <w:rPr>
          <w:sz w:val="28"/>
          <w:szCs w:val="28"/>
          <w:lang w:val="sr-Cyrl-RS"/>
        </w:rPr>
        <w:t>концентришућег хелиостатског система</w:t>
      </w:r>
      <w:r w:rsidRPr="00357086">
        <w:rPr>
          <w:sz w:val="28"/>
          <w:szCs w:val="28"/>
          <w:lang w:val="sr-Cyrl-RS"/>
        </w:rPr>
        <w:t>?</w:t>
      </w:r>
    </w:p>
    <w:p w:rsidR="00FF0A8B" w:rsidRPr="00357086" w:rsidRDefault="00FF0A8B" w:rsidP="00FF0A8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Која је улога централног торња у концентришућем хелиостатском систему?</w:t>
      </w:r>
    </w:p>
    <w:p w:rsidR="00FF0A8B" w:rsidRPr="00357086" w:rsidRDefault="00FF0A8B" w:rsidP="00FF0A8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Шта је пасивно соларно грејање?</w:t>
      </w:r>
    </w:p>
    <w:p w:rsidR="00FF0A8B" w:rsidRPr="00357086" w:rsidRDefault="00FF0A8B" w:rsidP="00FF0A8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357086">
        <w:rPr>
          <w:sz w:val="28"/>
          <w:szCs w:val="28"/>
          <w:lang w:val="sr-Cyrl-RS"/>
        </w:rPr>
        <w:t>Шта је Тромбеов зид?</w:t>
      </w:r>
    </w:p>
    <w:p w:rsidR="00FF0A8B" w:rsidRPr="00357086" w:rsidRDefault="001035C9" w:rsidP="00FF0A8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 шта се користе фотонапонске ћелије?</w:t>
      </w:r>
      <w:bookmarkStart w:id="0" w:name="_GoBack"/>
      <w:bookmarkEnd w:id="0"/>
    </w:p>
    <w:sectPr w:rsidR="00FF0A8B" w:rsidRPr="0035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572A"/>
    <w:multiLevelType w:val="hybridMultilevel"/>
    <w:tmpl w:val="4A0E9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5D"/>
    <w:rsid w:val="00035527"/>
    <w:rsid w:val="001035C9"/>
    <w:rsid w:val="001C0462"/>
    <w:rsid w:val="00273FE9"/>
    <w:rsid w:val="002A717A"/>
    <w:rsid w:val="0035395D"/>
    <w:rsid w:val="00357086"/>
    <w:rsid w:val="00433608"/>
    <w:rsid w:val="004F7108"/>
    <w:rsid w:val="0057334A"/>
    <w:rsid w:val="00714F45"/>
    <w:rsid w:val="007B08DB"/>
    <w:rsid w:val="007D1092"/>
    <w:rsid w:val="008A7696"/>
    <w:rsid w:val="008E16F0"/>
    <w:rsid w:val="00BC60E0"/>
    <w:rsid w:val="00C05BA0"/>
    <w:rsid w:val="00C165E6"/>
    <w:rsid w:val="00E45464"/>
    <w:rsid w:val="00ED29F0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2022-03-13T04:42:00Z</dcterms:created>
  <dcterms:modified xsi:type="dcterms:W3CDTF">2022-03-14T08:59:00Z</dcterms:modified>
</cp:coreProperties>
</file>