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9"/>
      </w:tblGrid>
      <w:tr w:rsidR="0015420A" w:rsidRPr="00A605B6" w:rsidTr="0015420A">
        <w:trPr>
          <w:trHeight w:val="105"/>
          <w:jc w:val="center"/>
        </w:trPr>
        <w:tc>
          <w:tcPr>
            <w:tcW w:w="10809" w:type="dxa"/>
          </w:tcPr>
          <w:p w:rsidR="0015420A" w:rsidRPr="00B44D0C" w:rsidRDefault="0015420A" w:rsidP="009E0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АКАДЕМИЈА ТЕХНИЧКИХ СТРУКОВНИХ СТУДИЈА БЕОГРАД</w:t>
            </w:r>
          </w:p>
        </w:tc>
      </w:tr>
      <w:tr w:rsidR="0015420A" w:rsidRPr="00A605B6" w:rsidTr="0015420A">
        <w:trPr>
          <w:trHeight w:val="105"/>
          <w:jc w:val="center"/>
        </w:trPr>
        <w:tc>
          <w:tcPr>
            <w:tcW w:w="10809" w:type="dxa"/>
          </w:tcPr>
          <w:p w:rsidR="0015420A" w:rsidRPr="00A37B06" w:rsidRDefault="0015420A" w:rsidP="009E0A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ОДСЕК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КОМПЈУТЕРСКО-МАШИНСКО ИНЖЕЊЕРСТВО</w:t>
            </w:r>
          </w:p>
        </w:tc>
      </w:tr>
      <w:tr w:rsidR="0015420A" w:rsidRPr="00A605B6" w:rsidTr="0015420A">
        <w:trPr>
          <w:trHeight w:val="105"/>
          <w:jc w:val="center"/>
        </w:trPr>
        <w:tc>
          <w:tcPr>
            <w:tcW w:w="10809" w:type="dxa"/>
          </w:tcPr>
          <w:p w:rsidR="0015420A" w:rsidRPr="00B44D0C" w:rsidRDefault="0015420A" w:rsidP="009E0A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Бул. Зорана Ђинђића 152а</w:t>
            </w: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Нови</w:t>
            </w:r>
            <w:r w:rsidRPr="00B4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Београд </w:t>
            </w:r>
          </w:p>
        </w:tc>
      </w:tr>
      <w:tr w:rsidR="0015420A" w:rsidRPr="00A605B6" w:rsidTr="0015420A">
        <w:trPr>
          <w:trHeight w:val="2493"/>
          <w:jc w:val="center"/>
        </w:trPr>
        <w:tc>
          <w:tcPr>
            <w:tcW w:w="10809" w:type="dxa"/>
          </w:tcPr>
          <w:p w:rsidR="0015420A" w:rsidRDefault="0015420A" w:rsidP="009E0ABC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5420A" w:rsidRPr="00A605B6" w:rsidTr="0015420A">
        <w:trPr>
          <w:trHeight w:val="408"/>
          <w:jc w:val="center"/>
        </w:trPr>
        <w:tc>
          <w:tcPr>
            <w:tcW w:w="10809" w:type="dxa"/>
            <w:vAlign w:val="center"/>
          </w:tcPr>
          <w:p w:rsidR="0015420A" w:rsidRPr="00BE1C5B" w:rsidRDefault="0015420A" w:rsidP="009E0ABC">
            <w:pPr>
              <w:pStyle w:val="Quote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Име Средње слово. Презиме</w:t>
            </w:r>
          </w:p>
        </w:tc>
      </w:tr>
      <w:tr w:rsidR="0015420A" w:rsidRPr="00A605B6" w:rsidTr="0015420A">
        <w:trPr>
          <w:trHeight w:val="937"/>
          <w:jc w:val="center"/>
        </w:trPr>
        <w:tc>
          <w:tcPr>
            <w:tcW w:w="10809" w:type="dxa"/>
            <w:vAlign w:val="center"/>
          </w:tcPr>
          <w:p w:rsidR="0015420A" w:rsidRPr="00B44D0C" w:rsidRDefault="0015420A" w:rsidP="009E0ABC">
            <w:pPr>
              <w:jc w:val="center"/>
              <w:rPr>
                <w:rStyle w:val="BookTitle"/>
                <w:sz w:val="32"/>
                <w:szCs w:val="32"/>
              </w:rPr>
            </w:pPr>
            <w:r w:rsidRPr="00B44D0C">
              <w:rPr>
                <w:rStyle w:val="BookTitle"/>
                <w:sz w:val="32"/>
                <w:szCs w:val="32"/>
              </w:rPr>
              <w:t>НАСЛОВ РАДА НАСЛОВ РАДА НАСЛОВ РАДА НАСЛОВ РАДА НАСЛОВ РАДА РАДА НАСЛОВ РАДА НАСЛОВ</w:t>
            </w:r>
          </w:p>
        </w:tc>
      </w:tr>
      <w:tr w:rsidR="0015420A" w:rsidRPr="00A605B6" w:rsidTr="0015420A">
        <w:trPr>
          <w:trHeight w:val="412"/>
          <w:jc w:val="center"/>
        </w:trPr>
        <w:tc>
          <w:tcPr>
            <w:tcW w:w="10809" w:type="dxa"/>
            <w:vAlign w:val="bottom"/>
          </w:tcPr>
          <w:p w:rsidR="0015420A" w:rsidRPr="00B73A41" w:rsidRDefault="0015420A" w:rsidP="009E0ABC">
            <w:pPr>
              <w:pStyle w:val="Quote"/>
              <w:rPr>
                <w:rStyle w:val="Strong"/>
              </w:rPr>
            </w:pPr>
            <w:r w:rsidRPr="005567EB">
              <w:t>ЗАВРШНИ</w:t>
            </w:r>
            <w:r>
              <w:t xml:space="preserve"> / СПЕЦИЈАЛИСТИЧКИ / МАСТЕР</w:t>
            </w:r>
            <w:r w:rsidRPr="005567EB">
              <w:t xml:space="preserve"> </w:t>
            </w:r>
            <w:r w:rsidRPr="00B44D0C">
              <w:t>РАД</w:t>
            </w:r>
            <w:r w:rsidRPr="00B44D0C">
              <w:rPr>
                <w:b/>
                <w:bCs/>
              </w:rPr>
              <w:t xml:space="preserve"> </w:t>
            </w:r>
            <w:r w:rsidRPr="000E577E">
              <w:rPr>
                <w:b/>
                <w:bCs/>
                <w:color w:val="FF0000"/>
              </w:rPr>
              <w:t>(ОБРИСАТИ НЕПОТРЕБНО)</w:t>
            </w:r>
          </w:p>
        </w:tc>
      </w:tr>
      <w:tr w:rsidR="0015420A" w:rsidRPr="00A605B6" w:rsidTr="0015420A">
        <w:trPr>
          <w:trHeight w:val="5388"/>
          <w:jc w:val="center"/>
        </w:trPr>
        <w:tc>
          <w:tcPr>
            <w:tcW w:w="10809" w:type="dxa"/>
            <w:vAlign w:val="bottom"/>
          </w:tcPr>
          <w:p w:rsidR="0015420A" w:rsidRDefault="0015420A" w:rsidP="009E0AB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15420A" w:rsidRDefault="0015420A" w:rsidP="009E0AB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15420A" w:rsidRDefault="0015420A" w:rsidP="009E0AB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15420A" w:rsidRDefault="0015420A" w:rsidP="009E0AB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15420A" w:rsidRDefault="0015420A" w:rsidP="009E0AB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15420A" w:rsidRDefault="0015420A" w:rsidP="009E0AB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:rsidR="0015420A" w:rsidRPr="00A605B6" w:rsidRDefault="0015420A" w:rsidP="009E0ABC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5420A" w:rsidRPr="00A605B6" w:rsidTr="0015420A">
        <w:trPr>
          <w:trHeight w:val="763"/>
          <w:jc w:val="center"/>
        </w:trPr>
        <w:tc>
          <w:tcPr>
            <w:tcW w:w="10809" w:type="dxa"/>
            <w:vAlign w:val="bottom"/>
          </w:tcPr>
          <w:p w:rsidR="0015420A" w:rsidRDefault="0015420A" w:rsidP="009E0AB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5420A" w:rsidRDefault="0015420A" w:rsidP="009E0AB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5420A" w:rsidRPr="00484272" w:rsidRDefault="0015420A" w:rsidP="009E0AB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705B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Београд,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>X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102F85" w:rsidRDefault="00102F85"/>
    <w:sectPr w:rsidR="00102F85" w:rsidSect="00102F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compat/>
  <w:rsids>
    <w:rsidRoot w:val="0015420A"/>
    <w:rsid w:val="00086FCD"/>
    <w:rsid w:val="00102F85"/>
    <w:rsid w:val="0015420A"/>
    <w:rsid w:val="00162159"/>
    <w:rsid w:val="001E4B96"/>
    <w:rsid w:val="00214203"/>
    <w:rsid w:val="00380BA1"/>
    <w:rsid w:val="00397BFF"/>
    <w:rsid w:val="0048301C"/>
    <w:rsid w:val="0057201F"/>
    <w:rsid w:val="00573AEE"/>
    <w:rsid w:val="005D7481"/>
    <w:rsid w:val="00600CDE"/>
    <w:rsid w:val="006A18D7"/>
    <w:rsid w:val="00812760"/>
    <w:rsid w:val="009E75A7"/>
    <w:rsid w:val="00AE5B54"/>
    <w:rsid w:val="00BE2B23"/>
    <w:rsid w:val="00BF4DF7"/>
    <w:rsid w:val="00CB3656"/>
    <w:rsid w:val="00E239D0"/>
    <w:rsid w:val="00EF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15420A"/>
    <w:rPr>
      <w:rFonts w:ascii="Times New Roman" w:hAnsi="Times New Roman"/>
      <w:b/>
      <w:bCs/>
      <w:i w:val="0"/>
      <w:iCs/>
      <w:spacing w:val="10"/>
      <w:sz w:val="40"/>
    </w:rPr>
  </w:style>
  <w:style w:type="paragraph" w:styleId="Quote">
    <w:name w:val="Quote"/>
    <w:basedOn w:val="Normal"/>
    <w:next w:val="Normal"/>
    <w:link w:val="QuoteChar"/>
    <w:uiPriority w:val="29"/>
    <w:qFormat/>
    <w:rsid w:val="0015420A"/>
    <w:pPr>
      <w:spacing w:after="0"/>
      <w:jc w:val="center"/>
    </w:pPr>
    <w:rPr>
      <w:rFonts w:ascii="Times New Roman" w:hAnsi="Times New Roman"/>
      <w:iCs/>
      <w:color w:val="404040" w:themeColor="text1" w:themeTint="BF"/>
      <w:spacing w:val="1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5420A"/>
    <w:rPr>
      <w:rFonts w:ascii="Times New Roman" w:hAnsi="Times New Roman"/>
      <w:iCs/>
      <w:color w:val="404040" w:themeColor="text1" w:themeTint="BF"/>
      <w:spacing w:val="10"/>
      <w:sz w:val="24"/>
    </w:rPr>
  </w:style>
  <w:style w:type="character" w:styleId="Strong">
    <w:name w:val="Strong"/>
    <w:basedOn w:val="DefaultParagraphFont"/>
    <w:uiPriority w:val="22"/>
    <w:qFormat/>
    <w:rsid w:val="001542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JadrankaN</dc:creator>
  <cp:keywords/>
  <dc:description/>
  <cp:lastModifiedBy>JadrankaN</cp:lastModifiedBy>
  <cp:revision>2</cp:revision>
  <dcterms:created xsi:type="dcterms:W3CDTF">2021-08-31T08:30:00Z</dcterms:created>
  <dcterms:modified xsi:type="dcterms:W3CDTF">2021-08-31T08:31:00Z</dcterms:modified>
</cp:coreProperties>
</file>