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61" w:rsidRDefault="006B3F61" w:rsidP="00675AB8">
      <w:pPr>
        <w:spacing w:after="0"/>
        <w:jc w:val="both"/>
      </w:pPr>
    </w:p>
    <w:p w:rsidR="006B3F61" w:rsidRPr="003F2E68" w:rsidRDefault="003F2E68" w:rsidP="003F2E68">
      <w:pPr>
        <w:spacing w:after="0"/>
        <w:jc w:val="center"/>
        <w:rPr>
          <w:b/>
          <w:sz w:val="28"/>
          <w:szCs w:val="28"/>
        </w:rPr>
      </w:pPr>
      <w:r w:rsidRPr="003F2E68">
        <w:rPr>
          <w:b/>
          <w:sz w:val="28"/>
          <w:szCs w:val="28"/>
        </w:rPr>
        <w:t>П</w:t>
      </w:r>
      <w:r w:rsidR="006B3F61" w:rsidRPr="003F2E68">
        <w:rPr>
          <w:b/>
          <w:sz w:val="28"/>
          <w:szCs w:val="28"/>
        </w:rPr>
        <w:t xml:space="preserve">роцедура </w:t>
      </w:r>
      <w:r w:rsidRPr="003F2E68">
        <w:rPr>
          <w:b/>
          <w:sz w:val="28"/>
          <w:szCs w:val="28"/>
          <w:lang/>
        </w:rPr>
        <w:t>за</w:t>
      </w:r>
      <w:r w:rsidR="006B3F61" w:rsidRPr="003F2E68">
        <w:rPr>
          <w:b/>
          <w:sz w:val="28"/>
          <w:szCs w:val="28"/>
        </w:rPr>
        <w:t xml:space="preserve"> припрем</w:t>
      </w:r>
      <w:r w:rsidRPr="003F2E68">
        <w:rPr>
          <w:b/>
          <w:sz w:val="28"/>
          <w:szCs w:val="28"/>
          <w:lang/>
        </w:rPr>
        <w:t>у</w:t>
      </w:r>
      <w:r w:rsidR="006B3F61" w:rsidRPr="003F2E68">
        <w:rPr>
          <w:b/>
          <w:sz w:val="28"/>
          <w:szCs w:val="28"/>
        </w:rPr>
        <w:t>, израд</w:t>
      </w:r>
      <w:r w:rsidRPr="003F2E68">
        <w:rPr>
          <w:b/>
          <w:sz w:val="28"/>
          <w:szCs w:val="28"/>
          <w:lang/>
        </w:rPr>
        <w:t>у</w:t>
      </w:r>
      <w:r w:rsidR="006B3F61" w:rsidRPr="003F2E68">
        <w:rPr>
          <w:b/>
          <w:sz w:val="28"/>
          <w:szCs w:val="28"/>
        </w:rPr>
        <w:t xml:space="preserve"> и одбран</w:t>
      </w:r>
      <w:r w:rsidRPr="003F2E68">
        <w:rPr>
          <w:b/>
          <w:sz w:val="28"/>
          <w:szCs w:val="28"/>
          <w:lang/>
        </w:rPr>
        <w:t>у</w:t>
      </w:r>
      <w:r w:rsidR="006B3F61" w:rsidRPr="003F2E68">
        <w:rPr>
          <w:b/>
          <w:sz w:val="28"/>
          <w:szCs w:val="28"/>
        </w:rPr>
        <w:t xml:space="preserve"> завршних</w:t>
      </w:r>
      <w:r w:rsidR="00A15F29" w:rsidRPr="003F2E68">
        <w:rPr>
          <w:b/>
          <w:sz w:val="28"/>
          <w:szCs w:val="28"/>
        </w:rPr>
        <w:t xml:space="preserve">/специјалистичких </w:t>
      </w:r>
      <w:r w:rsidR="006B3F61" w:rsidRPr="003F2E68">
        <w:rPr>
          <w:b/>
          <w:sz w:val="28"/>
          <w:szCs w:val="28"/>
        </w:rPr>
        <w:t xml:space="preserve"> радова</w:t>
      </w:r>
    </w:p>
    <w:p w:rsidR="004B70E5" w:rsidRDefault="004B70E5" w:rsidP="00675AB8">
      <w:pPr>
        <w:spacing w:after="0"/>
        <w:jc w:val="both"/>
      </w:pPr>
    </w:p>
    <w:p w:rsidR="006B3F61" w:rsidRDefault="006B3F61" w:rsidP="006B3F61">
      <w:pPr>
        <w:pStyle w:val="ListParagraph"/>
        <w:numPr>
          <w:ilvl w:val="0"/>
          <w:numId w:val="4"/>
        </w:numPr>
        <w:spacing w:after="0"/>
        <w:jc w:val="both"/>
      </w:pPr>
      <w:r>
        <w:t>Студент у сарадњи с</w:t>
      </w:r>
      <w:r w:rsidR="003F2E68">
        <w:rPr>
          <w:lang/>
        </w:rPr>
        <w:t>а</w:t>
      </w:r>
      <w:r>
        <w:t xml:space="preserve"> ментором дефинише тему завршног/специјалистичко</w:t>
      </w:r>
      <w:r w:rsidR="00CE104D">
        <w:t>г рада</w:t>
      </w:r>
      <w:r w:rsidR="00A15F29">
        <w:t>;</w:t>
      </w:r>
    </w:p>
    <w:p w:rsidR="00A616D2" w:rsidRDefault="006B3F61" w:rsidP="00A616D2">
      <w:pPr>
        <w:pStyle w:val="ListParagraph"/>
        <w:numPr>
          <w:ilvl w:val="0"/>
          <w:numId w:val="4"/>
        </w:numPr>
        <w:spacing w:after="0"/>
        <w:jc w:val="both"/>
      </w:pPr>
      <w:r>
        <w:t>Студентска служба потврђује да кандидат испуњава услове за дефинисање теме  завршног/специјалистичког</w:t>
      </w:r>
      <w:r w:rsidR="00CE104D">
        <w:t xml:space="preserve"> </w:t>
      </w:r>
      <w:r>
        <w:t xml:space="preserve">рада </w:t>
      </w:r>
      <w:r w:rsidR="00345D7F">
        <w:t>– на Испитној пријави за завршни/специјалистички рад</w:t>
      </w:r>
      <w:r w:rsidR="00AF4DB8">
        <w:t>;</w:t>
      </w:r>
    </w:p>
    <w:p w:rsidR="00AB2353" w:rsidRPr="00A616D2" w:rsidRDefault="00AB2353" w:rsidP="00A616D2">
      <w:pPr>
        <w:pStyle w:val="ListParagraph"/>
        <w:numPr>
          <w:ilvl w:val="0"/>
          <w:numId w:val="4"/>
        </w:numPr>
        <w:spacing w:after="0"/>
        <w:jc w:val="both"/>
      </w:pPr>
      <w:r>
        <w:t>Ментор попуњава Образац</w:t>
      </w:r>
      <w:r w:rsidR="00CE104D">
        <w:t xml:space="preserve"> </w:t>
      </w:r>
      <w:r w:rsidR="00BB7731">
        <w:t xml:space="preserve">за дефинисање </w:t>
      </w:r>
      <w:r w:rsidR="00CE104D">
        <w:t>тем</w:t>
      </w:r>
      <w:r w:rsidR="00BB7731">
        <w:t>е</w:t>
      </w:r>
      <w:r w:rsidR="00AF4DB8">
        <w:t xml:space="preserve"> и задат</w:t>
      </w:r>
      <w:r w:rsidR="00CE104D">
        <w:t>к</w:t>
      </w:r>
      <w:r w:rsidR="00BB7731">
        <w:t>а</w:t>
      </w:r>
      <w:r w:rsidR="00CE104D">
        <w:t xml:space="preserve"> завршног/специјалистичког рада, попуњен </w:t>
      </w:r>
      <w:r w:rsidR="003F2E68">
        <w:rPr>
          <w:lang/>
        </w:rPr>
        <w:t>о</w:t>
      </w:r>
      <w:r w:rsidR="003F2E68">
        <w:t xml:space="preserve">бразац доставља </w:t>
      </w:r>
      <w:r w:rsidR="003F2E68">
        <w:rPr>
          <w:lang/>
        </w:rPr>
        <w:t>с</w:t>
      </w:r>
      <w:r w:rsidR="00CE104D">
        <w:t>тудентској служби</w:t>
      </w:r>
      <w:r w:rsidR="00BB7731">
        <w:t>;</w:t>
      </w:r>
    </w:p>
    <w:p w:rsidR="006B3F61" w:rsidRDefault="00BC43E9" w:rsidP="006B3F61">
      <w:pPr>
        <w:pStyle w:val="ListParagraph"/>
        <w:numPr>
          <w:ilvl w:val="0"/>
          <w:numId w:val="4"/>
        </w:numPr>
        <w:spacing w:after="0"/>
        <w:jc w:val="both"/>
      </w:pPr>
      <w:r>
        <w:t>На Н</w:t>
      </w:r>
      <w:r w:rsidR="006B3F61">
        <w:t>аставно-стручном већу се усваја предлог ментора, чланова комисије и тема</w:t>
      </w:r>
      <w:r w:rsidR="00A616D2">
        <w:t xml:space="preserve"> (</w:t>
      </w:r>
      <w:r w:rsidR="003F2E68">
        <w:rPr>
          <w:lang w:val="sr-Cyrl-BA"/>
        </w:rPr>
        <w:t>попуњен образац из тачке 3</w:t>
      </w:r>
      <w:r w:rsidR="00A616D2">
        <w:t>)</w:t>
      </w:r>
      <w:r>
        <w:t>;</w:t>
      </w:r>
    </w:p>
    <w:p w:rsidR="00DB463E" w:rsidRPr="00DB463E" w:rsidRDefault="007C15A5" w:rsidP="007C15A5">
      <w:pPr>
        <w:pStyle w:val="ListParagraph"/>
        <w:numPr>
          <w:ilvl w:val="0"/>
          <w:numId w:val="4"/>
        </w:numPr>
        <w:spacing w:after="0"/>
        <w:jc w:val="both"/>
      </w:pPr>
      <w:r w:rsidRPr="00DB463E">
        <w:t xml:space="preserve">Рок за израду завршног рада је </w:t>
      </w:r>
      <w:r w:rsidR="00CE104D">
        <w:t>три</w:t>
      </w:r>
      <w:r w:rsidRPr="00DB463E">
        <w:t xml:space="preserve"> месеца од дана кад</w:t>
      </w:r>
      <w:r w:rsidR="00DB463E">
        <w:t>a</w:t>
      </w:r>
      <w:r w:rsidRPr="00DB463E">
        <w:t xml:space="preserve"> је </w:t>
      </w:r>
      <w:r w:rsidR="00DB463E">
        <w:t xml:space="preserve"> </w:t>
      </w:r>
      <w:r w:rsidR="00AF4DB8">
        <w:rPr>
          <w:lang w:val="sr-Cyrl-BA"/>
        </w:rPr>
        <w:t>Н</w:t>
      </w:r>
      <w:r w:rsidR="00DB463E">
        <w:t xml:space="preserve">аставно-стручно већe усвојило предлог </w:t>
      </w:r>
      <w:r w:rsidR="00A616D2">
        <w:t>ментора, чланова комисије и тему</w:t>
      </w:r>
      <w:r w:rsidR="00DB463E">
        <w:t xml:space="preserve"> за завршни/специјалистички рад</w:t>
      </w:r>
      <w:r w:rsidR="00CE104D">
        <w:t>;</w:t>
      </w:r>
    </w:p>
    <w:p w:rsidR="007C15A5" w:rsidRPr="00DB463E" w:rsidRDefault="007C15A5" w:rsidP="007C15A5">
      <w:pPr>
        <w:pStyle w:val="ListParagraph"/>
        <w:numPr>
          <w:ilvl w:val="0"/>
          <w:numId w:val="4"/>
        </w:numPr>
        <w:spacing w:after="0"/>
        <w:jc w:val="both"/>
      </w:pPr>
      <w:r w:rsidRPr="00DB463E">
        <w:t>Након израде завршног рада, студент се обраћа студентској служби, која врши проверу и потврђује да је стекао услов за предају и одбрану завршног/специјалистичког рада</w:t>
      </w:r>
      <w:r w:rsidR="00BC43E9" w:rsidRPr="00DB463E">
        <w:t>;</w:t>
      </w:r>
      <w:r w:rsidRPr="00DB463E">
        <w:t xml:space="preserve"> </w:t>
      </w:r>
    </w:p>
    <w:p w:rsidR="00020756" w:rsidRDefault="00020756" w:rsidP="007C15A5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Одбрана завршног/специјалистичког рада се изводи најраније 7 дана од датума када је потврђено да је </w:t>
      </w:r>
      <w:r w:rsidR="005F37F0">
        <w:t xml:space="preserve">кандидат </w:t>
      </w:r>
      <w:r>
        <w:t>стекао услов за предају и одбрану за</w:t>
      </w:r>
      <w:r w:rsidR="00BB7731">
        <w:t>вршног/специјалистичког рада.</w:t>
      </w:r>
    </w:p>
    <w:p w:rsidR="00C95D3C" w:rsidRDefault="00C95D3C" w:rsidP="00C95D3C">
      <w:pPr>
        <w:spacing w:after="0"/>
        <w:ind w:left="360"/>
        <w:jc w:val="both"/>
      </w:pPr>
    </w:p>
    <w:p w:rsidR="00C95D3C" w:rsidRPr="004E5E91" w:rsidRDefault="00C95D3C" w:rsidP="00C95D3C">
      <w:pPr>
        <w:spacing w:after="0"/>
        <w:ind w:left="360"/>
        <w:jc w:val="both"/>
        <w:rPr>
          <w:lang w:val="sr-Cyrl-BA"/>
        </w:rPr>
      </w:pPr>
      <w:r>
        <w:t>НАПОМЕНА: Приликом израде рада студенту и ментору су на располагању расположиве лабораторије на одсеку и академији (нпр. Лабораторија за конвенционалне и ЦНЦ машине, рачунарска сала са лиценцираним про</w:t>
      </w:r>
      <w:r w:rsidR="004E5E91">
        <w:t>гр</w:t>
      </w:r>
      <w:r>
        <w:t>амом SolidWorks…)</w:t>
      </w:r>
      <w:r w:rsidR="004E5E91">
        <w:t xml:space="preserve">. </w:t>
      </w:r>
      <w:r w:rsidR="004E5E91">
        <w:rPr>
          <w:lang w:val="sr-Cyrl-BA"/>
        </w:rPr>
        <w:t>У оквиру лабораторија студент може извршити и практичну верификацију добијених резултата.</w:t>
      </w:r>
      <w:bookmarkStart w:id="0" w:name="_GoBack"/>
      <w:bookmarkEnd w:id="0"/>
    </w:p>
    <w:p w:rsidR="006B3F61" w:rsidRPr="006B3F61" w:rsidRDefault="006B3F61" w:rsidP="007C15A5">
      <w:pPr>
        <w:pStyle w:val="ListParagraph"/>
        <w:spacing w:after="0"/>
        <w:jc w:val="both"/>
      </w:pPr>
    </w:p>
    <w:p w:rsidR="006B3F61" w:rsidRDefault="006B3F61" w:rsidP="00675AB8">
      <w:pPr>
        <w:spacing w:after="0"/>
        <w:jc w:val="both"/>
      </w:pPr>
    </w:p>
    <w:p w:rsidR="006B3F61" w:rsidRDefault="006B3F61" w:rsidP="00675AB8">
      <w:pPr>
        <w:spacing w:after="0"/>
        <w:jc w:val="both"/>
      </w:pPr>
    </w:p>
    <w:sectPr w:rsidR="006B3F61" w:rsidSect="00E94DB8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0A4D"/>
    <w:multiLevelType w:val="hybridMultilevel"/>
    <w:tmpl w:val="D4D456A4"/>
    <w:lvl w:ilvl="0" w:tplc="42BEC52C">
      <w:start w:val="4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D5BD4"/>
    <w:multiLevelType w:val="hybridMultilevel"/>
    <w:tmpl w:val="29809E1E"/>
    <w:lvl w:ilvl="0" w:tplc="177EB75E">
      <w:start w:val="4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47DFC"/>
    <w:multiLevelType w:val="hybridMultilevel"/>
    <w:tmpl w:val="64928F7C"/>
    <w:lvl w:ilvl="0" w:tplc="CCF0AB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C185A"/>
    <w:multiLevelType w:val="hybridMultilevel"/>
    <w:tmpl w:val="4CAC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C6C03"/>
    <w:rsid w:val="00020756"/>
    <w:rsid w:val="00037CEB"/>
    <w:rsid w:val="00213042"/>
    <w:rsid w:val="00236BC5"/>
    <w:rsid w:val="0029602A"/>
    <w:rsid w:val="002D6C02"/>
    <w:rsid w:val="00345D7F"/>
    <w:rsid w:val="00372EE7"/>
    <w:rsid w:val="003B385E"/>
    <w:rsid w:val="003F2E68"/>
    <w:rsid w:val="004B70E5"/>
    <w:rsid w:val="004E5E91"/>
    <w:rsid w:val="005F37F0"/>
    <w:rsid w:val="00675AB8"/>
    <w:rsid w:val="006B3F61"/>
    <w:rsid w:val="007C15A5"/>
    <w:rsid w:val="00883348"/>
    <w:rsid w:val="008A7682"/>
    <w:rsid w:val="008D0489"/>
    <w:rsid w:val="009415E6"/>
    <w:rsid w:val="009D0712"/>
    <w:rsid w:val="00A15F29"/>
    <w:rsid w:val="00A616D2"/>
    <w:rsid w:val="00A838E4"/>
    <w:rsid w:val="00AB2353"/>
    <w:rsid w:val="00AF4DB8"/>
    <w:rsid w:val="00BB7731"/>
    <w:rsid w:val="00BC43E9"/>
    <w:rsid w:val="00C95D3C"/>
    <w:rsid w:val="00CE104D"/>
    <w:rsid w:val="00CE6D0E"/>
    <w:rsid w:val="00D44AFC"/>
    <w:rsid w:val="00DB463E"/>
    <w:rsid w:val="00DC6C03"/>
    <w:rsid w:val="00E9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JadrankaN</cp:lastModifiedBy>
  <cp:revision>6</cp:revision>
  <cp:lastPrinted>2021-08-24T12:11:00Z</cp:lastPrinted>
  <dcterms:created xsi:type="dcterms:W3CDTF">2021-08-24T11:58:00Z</dcterms:created>
  <dcterms:modified xsi:type="dcterms:W3CDTF">2021-08-24T13:11:00Z</dcterms:modified>
</cp:coreProperties>
</file>