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0" w:rsidRDefault="00A86330">
      <w:pPr>
        <w:rPr>
          <w:rFonts w:ascii="Times New Roman" w:hAnsi="Times New Roman" w:cs="Times New Roman"/>
          <w:sz w:val="28"/>
          <w:szCs w:val="28"/>
        </w:rPr>
      </w:pPr>
    </w:p>
    <w:p w:rsidR="00373EC0" w:rsidRPr="00373EC0" w:rsidRDefault="00373EC0">
      <w:pPr>
        <w:rPr>
          <w:rFonts w:ascii="Times New Roman" w:hAnsi="Times New Roman" w:cs="Times New Roman"/>
          <w:b/>
          <w:sz w:val="28"/>
          <w:szCs w:val="28"/>
        </w:rPr>
      </w:pPr>
      <w:r w:rsidRPr="00373EC0">
        <w:rPr>
          <w:rFonts w:ascii="Times New Roman" w:hAnsi="Times New Roman" w:cs="Times New Roman"/>
          <w:b/>
          <w:sz w:val="28"/>
          <w:szCs w:val="28"/>
        </w:rPr>
        <w:t>REZULTATI ISPITA IZ PREDMETA „TEHNIKE OPTIMIZACIJE“</w:t>
      </w:r>
    </w:p>
    <w:p w:rsidR="00373EC0" w:rsidRDefault="00373EC0">
      <w:pPr>
        <w:rPr>
          <w:rFonts w:ascii="Times New Roman" w:hAnsi="Times New Roman" w:cs="Times New Roman"/>
          <w:b/>
          <w:sz w:val="28"/>
          <w:szCs w:val="28"/>
        </w:rPr>
      </w:pPr>
      <w:r w:rsidRPr="00373E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69D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73EC0">
        <w:rPr>
          <w:rFonts w:ascii="Times New Roman" w:hAnsi="Times New Roman" w:cs="Times New Roman"/>
          <w:b/>
          <w:sz w:val="28"/>
          <w:szCs w:val="28"/>
        </w:rPr>
        <w:t>OD  DANA  15.06.2021 GOD.</w:t>
      </w:r>
    </w:p>
    <w:p w:rsidR="00373EC0" w:rsidRDefault="00373E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7"/>
        <w:gridCol w:w="1889"/>
        <w:gridCol w:w="3873"/>
        <w:gridCol w:w="2897"/>
      </w:tblGrid>
      <w:tr w:rsidR="00373EC0" w:rsidTr="00373EC0">
        <w:tc>
          <w:tcPr>
            <w:tcW w:w="828" w:type="dxa"/>
          </w:tcPr>
          <w:p w:rsidR="00373EC0" w:rsidRPr="00373EC0" w:rsidRDefault="0037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R.BR.</w:t>
            </w:r>
          </w:p>
        </w:tc>
        <w:tc>
          <w:tcPr>
            <w:tcW w:w="1170" w:type="dxa"/>
          </w:tcPr>
          <w:p w:rsidR="00373EC0" w:rsidRPr="00373EC0" w:rsidRDefault="0037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BR.INDEKSA</w:t>
            </w:r>
          </w:p>
        </w:tc>
        <w:tc>
          <w:tcPr>
            <w:tcW w:w="4320" w:type="dxa"/>
          </w:tcPr>
          <w:p w:rsidR="00373EC0" w:rsidRPr="00373EC0" w:rsidRDefault="0037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C0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3258" w:type="dxa"/>
          </w:tcPr>
          <w:p w:rsidR="00373EC0" w:rsidRPr="00373EC0" w:rsidRDefault="0037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C0"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373EC0" w:rsidTr="00373EC0">
        <w:tc>
          <w:tcPr>
            <w:tcW w:w="828" w:type="dxa"/>
          </w:tcPr>
          <w:p w:rsidR="00373EC0" w:rsidRPr="00B969D7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2S/20</w:t>
            </w:r>
          </w:p>
        </w:tc>
        <w:tc>
          <w:tcPr>
            <w:tcW w:w="432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Radomirović Čedomir</w:t>
            </w:r>
          </w:p>
        </w:tc>
        <w:tc>
          <w:tcPr>
            <w:tcW w:w="3258" w:type="dxa"/>
          </w:tcPr>
          <w:p w:rsidR="00373EC0" w:rsidRDefault="0091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Nije položio</w:t>
            </w:r>
          </w:p>
        </w:tc>
      </w:tr>
      <w:tr w:rsidR="00373EC0" w:rsidTr="00373EC0">
        <w:tc>
          <w:tcPr>
            <w:tcW w:w="828" w:type="dxa"/>
          </w:tcPr>
          <w:p w:rsidR="00373EC0" w:rsidRPr="00B969D7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5S/20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Vlahović Nemanja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10(deset)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6S/20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Radosavljević Nikola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(osam)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12S/20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Jovanović Igor                       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(devet)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13S/20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Živanović Vladimir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9( devet)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Bjelanović Dragomir 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(devet)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Urošević Sanja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(devet)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Brcko Danijela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(devet)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Jovanović Nikola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 (devet)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Krstić Dragan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10( deset)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Jovanović Dejan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 (osam</w:t>
            </w:r>
            <w:r w:rsidR="00910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Ilić Aleksandar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 (devet</w:t>
            </w:r>
            <w:r w:rsidR="00910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73EC0" w:rsidTr="00373EC0">
        <w:tc>
          <w:tcPr>
            <w:tcW w:w="828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373EC0" w:rsidRDefault="0037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28S/</w:t>
            </w:r>
            <w:r w:rsidR="00B969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Majstorović Nikola</w:t>
            </w:r>
          </w:p>
        </w:tc>
        <w:tc>
          <w:tcPr>
            <w:tcW w:w="3258" w:type="dxa"/>
          </w:tcPr>
          <w:p w:rsidR="00373EC0" w:rsidRDefault="00B9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(deset</w:t>
            </w:r>
            <w:r w:rsidR="00910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73EC0" w:rsidRDefault="00373EC0">
      <w:pPr>
        <w:rPr>
          <w:rFonts w:ascii="Times New Roman" w:hAnsi="Times New Roman" w:cs="Times New Roman"/>
          <w:b/>
          <w:sz w:val="28"/>
          <w:szCs w:val="28"/>
        </w:rPr>
      </w:pPr>
    </w:p>
    <w:p w:rsidR="009262BA" w:rsidRDefault="009262B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ZAKLJUČNO SA R.BR.13.</w:t>
      </w:r>
    </w:p>
    <w:p w:rsidR="009262BA" w:rsidRDefault="009262B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PREDMETNI NASTAVNIK</w:t>
      </w:r>
    </w:p>
    <w:p w:rsidR="009262BA" w:rsidRDefault="009262BA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9262BA" w:rsidRPr="009262BA" w:rsidRDefault="009262BA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DR  ANKICA MILOJEVIĆ</w:t>
      </w:r>
    </w:p>
    <w:sectPr w:rsidR="009262BA" w:rsidRPr="009262BA" w:rsidSect="00A8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73EC0"/>
    <w:rsid w:val="00373EC0"/>
    <w:rsid w:val="00910841"/>
    <w:rsid w:val="009262BA"/>
    <w:rsid w:val="00A86330"/>
    <w:rsid w:val="00B43BB6"/>
    <w:rsid w:val="00B75468"/>
    <w:rsid w:val="00B9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2021-06-16T08:37:00Z</dcterms:created>
  <dcterms:modified xsi:type="dcterms:W3CDTF">2021-06-16T09:07:00Z</dcterms:modified>
</cp:coreProperties>
</file>