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5E" w:rsidRDefault="00FD1C5E" w:rsidP="00FD1C5E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Академија техничких струковних студија Београд                      БРОЈ ИНДЕКСА</w:t>
      </w:r>
    </w:p>
    <w:p w:rsidR="00FD1C5E" w:rsidRDefault="00AB330B" w:rsidP="00FD1C5E">
      <w:pPr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4" type="#_x0000_t202" style="position:absolute;margin-left:393.15pt;margin-top:1pt;width:119.7pt;height:22.8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">
            <v:textbox>
              <w:txbxContent>
                <w:p w:rsidR="00FD1C5E" w:rsidRPr="003778FD" w:rsidRDefault="00FD1C5E" w:rsidP="00FD1C5E">
                  <w:pPr>
                    <w:rPr>
                      <w:sz w:val="26"/>
                      <w:szCs w:val="26"/>
                      <w:lang w:val="sr-Cyrl-CS"/>
                    </w:rPr>
                  </w:pPr>
                  <w:r>
                    <w:rPr>
                      <w:sz w:val="26"/>
                      <w:szCs w:val="26"/>
                      <w:lang w:val="sr-Cyrl-CS"/>
                    </w:rPr>
                    <w:t>_________</w:t>
                  </w:r>
                  <w:r w:rsidRPr="000B6E97">
                    <w:rPr>
                      <w:sz w:val="26"/>
                      <w:szCs w:val="26"/>
                      <w:lang w:val="en-US"/>
                    </w:rPr>
                    <w:t>/</w:t>
                  </w:r>
                  <w:r>
                    <w:rPr>
                      <w:sz w:val="26"/>
                      <w:szCs w:val="26"/>
                      <w:lang w:val="sr-Cyrl-CS"/>
                    </w:rPr>
                    <w:t>______</w:t>
                  </w:r>
                </w:p>
              </w:txbxContent>
            </v:textbox>
          </v:shape>
        </w:pict>
      </w:r>
      <w:r w:rsidR="00FD1C5E">
        <w:rPr>
          <w:b/>
          <w:sz w:val="28"/>
          <w:szCs w:val="28"/>
          <w:lang w:val="sr-Cyrl-CS"/>
        </w:rPr>
        <w:t>Одсек Компјутерско-машинско инжењерство</w:t>
      </w:r>
    </w:p>
    <w:p w:rsidR="00FD1C5E" w:rsidRPr="007F070D" w:rsidRDefault="00FD1C5E" w:rsidP="00FD1C5E">
      <w:pPr>
        <w:rPr>
          <w:b/>
          <w:sz w:val="28"/>
          <w:szCs w:val="28"/>
          <w:lang w:val="en-US"/>
        </w:rPr>
      </w:pPr>
      <w:r>
        <w:rPr>
          <w:b/>
          <w:lang w:val="sr-Cyrl-CS"/>
        </w:rPr>
        <w:t>Високошколска јединица Ваљево</w:t>
      </w:r>
    </w:p>
    <w:p w:rsidR="00C869DE" w:rsidRPr="00BC1BA5" w:rsidRDefault="00C869DE">
      <w:pPr>
        <w:rPr>
          <w:b/>
          <w:lang w:val="sr-Cyrl-CS"/>
        </w:rPr>
      </w:pPr>
    </w:p>
    <w:p w:rsidR="006275C2" w:rsidRDefault="00AB330B" w:rsidP="00DD23A7">
      <w:pPr>
        <w:spacing w:after="120" w:line="276" w:lineRule="auto"/>
        <w:rPr>
          <w:b/>
          <w:lang w:val="sr-Cyrl-CS"/>
        </w:rPr>
      </w:pPr>
      <w:r w:rsidRPr="00AB330B">
        <w:rPr>
          <w:noProof/>
          <w:lang w:val="en-US"/>
        </w:rPr>
        <w:pict>
          <v:rect id="Rectangle 23" o:spid="_x0000_s1027" style="position:absolute;margin-left:-2.75pt;margin-top:49.7pt;width:111pt;height:26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" filled="f" stroked="f">
            <v:textbox>
              <w:txbxContent>
                <w:p w:rsidR="008D02B7" w:rsidRPr="008D02B7" w:rsidRDefault="008D02B7" w:rsidP="008D02B7">
                  <w:pPr>
                    <w:jc w:val="center"/>
                  </w:pPr>
                  <w:r>
                    <w:t xml:space="preserve">            </w:t>
                  </w:r>
                </w:p>
              </w:txbxContent>
            </v:textbox>
          </v:rect>
        </w:pict>
      </w:r>
      <w:r w:rsidRPr="00AB330B">
        <w:rPr>
          <w:b/>
          <w:i/>
          <w:noProof/>
          <w:lang w:val="en-US"/>
        </w:rPr>
        <w:pict>
          <v:rect id="Rectangle 22" o:spid="_x0000_s1028" style="position:absolute;margin-left:329.5pt;margin-top:20.45pt;width:76.5pt;height:26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" filled="f" stroked="f">
            <v:textbox>
              <w:txbxContent>
                <w:p w:rsidR="008D02B7" w:rsidRPr="008D02B7" w:rsidRDefault="008D02B7" w:rsidP="008D02B7">
                  <w:pPr>
                    <w:jc w:val="center"/>
                  </w:pPr>
                </w:p>
              </w:txbxContent>
            </v:textbox>
          </v:rect>
        </w:pict>
      </w:r>
      <w:r w:rsidR="002F3097" w:rsidRPr="00BC1BA5">
        <w:rPr>
          <w:b/>
          <w:lang w:val="sr-Cyrl-CS"/>
        </w:rPr>
        <w:t>П</w:t>
      </w:r>
      <w:r w:rsidR="00C869DE" w:rsidRPr="00BC1BA5">
        <w:rPr>
          <w:b/>
          <w:lang w:val="sr-Cyrl-CS"/>
        </w:rPr>
        <w:t>резиме</w:t>
      </w:r>
      <w:r w:rsidR="002F3097" w:rsidRPr="00BC1BA5">
        <w:rPr>
          <w:b/>
          <w:lang w:val="sr-Cyrl-CS"/>
        </w:rPr>
        <w:t xml:space="preserve"> и име</w:t>
      </w:r>
      <w:r w:rsidR="00C869DE" w:rsidRPr="00BC1BA5">
        <w:rPr>
          <w:b/>
          <w:lang w:val="sr-Cyrl-CS"/>
        </w:rPr>
        <w:t>: _____________________</w:t>
      </w:r>
      <w:r w:rsidR="00AB6CE0" w:rsidRPr="00BC1BA5">
        <w:rPr>
          <w:b/>
          <w:lang w:val="sr-Cyrl-CS"/>
        </w:rPr>
        <w:t>___________________</w:t>
      </w:r>
      <w:r w:rsidR="00DD23A7">
        <w:rPr>
          <w:b/>
        </w:rPr>
        <w:t>_______</w:t>
      </w:r>
      <w:r w:rsidR="00AB6CE0" w:rsidRPr="00BC1BA5">
        <w:rPr>
          <w:b/>
          <w:lang w:val="sr-Cyrl-CS"/>
        </w:rPr>
        <w:t xml:space="preserve"> </w:t>
      </w:r>
    </w:p>
    <w:p w:rsidR="006275C2" w:rsidRDefault="00AB6CE0" w:rsidP="00DD23A7">
      <w:pPr>
        <w:spacing w:after="120" w:line="276" w:lineRule="auto"/>
        <w:rPr>
          <w:b/>
          <w:lang w:val="sr-Cyrl-CS"/>
        </w:rPr>
      </w:pPr>
      <w:r w:rsidRPr="00BC1BA5">
        <w:rPr>
          <w:b/>
          <w:lang w:val="sr-Latn-CS"/>
        </w:rPr>
        <w:t>T</w:t>
      </w:r>
      <w:r w:rsidRPr="00BC1BA5">
        <w:rPr>
          <w:b/>
          <w:lang w:val="sr-Cyrl-CS"/>
        </w:rPr>
        <w:t>елефон:__</w:t>
      </w:r>
      <w:r w:rsidR="00DD23A7">
        <w:rPr>
          <w:b/>
        </w:rPr>
        <w:t>_</w:t>
      </w:r>
      <w:r w:rsidRPr="00BC1BA5">
        <w:rPr>
          <w:b/>
          <w:lang w:val="sr-Cyrl-CS"/>
        </w:rPr>
        <w:t>_______________</w:t>
      </w:r>
      <w:r w:rsidR="00C16B1E" w:rsidRPr="00BC1BA5">
        <w:rPr>
          <w:b/>
          <w:lang w:val="sr-Cyrl-CS"/>
        </w:rPr>
        <w:br/>
      </w:r>
      <w:r w:rsidR="003778FD" w:rsidRPr="00BC1BA5">
        <w:rPr>
          <w:b/>
          <w:lang w:val="sr-Cyrl-CS"/>
        </w:rPr>
        <w:br/>
      </w:r>
      <w:r w:rsidR="00FD1C5E">
        <w:rPr>
          <w:b/>
          <w:lang w:val="sr-Cyrl-CS"/>
        </w:rPr>
        <w:t>Смер: Компјутерски машински системи</w:t>
      </w:r>
    </w:p>
    <w:p w:rsidR="006275C2" w:rsidRDefault="00C869DE" w:rsidP="00DD23A7">
      <w:pPr>
        <w:spacing w:after="120" w:line="276" w:lineRule="auto"/>
        <w:rPr>
          <w:b/>
          <w:lang w:val="sr-Cyrl-CS"/>
        </w:rPr>
      </w:pPr>
      <w:r w:rsidRPr="00BC1BA5">
        <w:rPr>
          <w:b/>
          <w:lang w:val="sr-Cyrl-CS"/>
        </w:rPr>
        <w:t xml:space="preserve">Испитни рок: _________________________ </w:t>
      </w:r>
    </w:p>
    <w:p w:rsidR="00C869DE" w:rsidRPr="00BC1BA5" w:rsidRDefault="00C869DE" w:rsidP="00DD23A7">
      <w:pPr>
        <w:spacing w:after="120" w:line="276" w:lineRule="auto"/>
        <w:rPr>
          <w:b/>
          <w:lang w:val="sr-Cyrl-CS"/>
        </w:rPr>
      </w:pPr>
      <w:r w:rsidRPr="00BC1BA5">
        <w:rPr>
          <w:b/>
          <w:lang w:val="sr-Cyrl-CS"/>
        </w:rPr>
        <w:t xml:space="preserve">школске </w:t>
      </w:r>
      <w:r w:rsidR="00B178C7" w:rsidRPr="00BC1BA5">
        <w:rPr>
          <w:b/>
          <w:lang w:val="sr-Cyrl-CS"/>
        </w:rPr>
        <w:t>________</w:t>
      </w:r>
      <w:r w:rsidRPr="00BC1BA5">
        <w:rPr>
          <w:b/>
          <w:lang w:val="sr-Cyrl-CS"/>
        </w:rPr>
        <w:t xml:space="preserve"> / </w:t>
      </w:r>
      <w:r w:rsidR="00B178C7" w:rsidRPr="00BC1BA5">
        <w:rPr>
          <w:b/>
          <w:lang w:val="sr-Cyrl-CS"/>
        </w:rPr>
        <w:t>________</w:t>
      </w:r>
      <w:r w:rsidRPr="00BC1BA5">
        <w:rPr>
          <w:b/>
          <w:lang w:val="sr-Cyrl-CS"/>
        </w:rPr>
        <w:t xml:space="preserve"> године</w:t>
      </w:r>
      <w:r w:rsidR="003778FD" w:rsidRPr="00BC1BA5">
        <w:rPr>
          <w:b/>
          <w:lang w:val="sr-Cyrl-CS"/>
        </w:rPr>
        <w:t>.</w:t>
      </w:r>
    </w:p>
    <w:p w:rsidR="008612E0" w:rsidRPr="00BC1BA5" w:rsidRDefault="00DD23A7" w:rsidP="006275C2">
      <w:pPr>
        <w:rPr>
          <w:b/>
          <w:lang w:val="sr-Cyrl-CS"/>
        </w:rPr>
      </w:pPr>
      <w:r>
        <w:rPr>
          <w:b/>
        </w:rPr>
        <w:t xml:space="preserve"> </w:t>
      </w:r>
    </w:p>
    <w:p w:rsidR="00C869DE" w:rsidRPr="00BC1BA5" w:rsidRDefault="00C869DE" w:rsidP="008612E0">
      <w:pPr>
        <w:jc w:val="center"/>
        <w:rPr>
          <w:b/>
          <w:lang w:val="sr-Cyrl-CS"/>
        </w:rPr>
      </w:pPr>
      <w:r w:rsidRPr="00BC1BA5">
        <w:rPr>
          <w:b/>
          <w:lang w:val="sr-Cyrl-CS"/>
        </w:rPr>
        <w:t>Пријављујем се за полагање испита из предмета:</w:t>
      </w:r>
    </w:p>
    <w:p w:rsidR="00D94D58" w:rsidRPr="00BC1BA5" w:rsidRDefault="00C869DE" w:rsidP="008612E0">
      <w:pPr>
        <w:jc w:val="center"/>
        <w:rPr>
          <w:lang w:val="sr-Cyrl-CS"/>
        </w:rPr>
      </w:pPr>
      <w:r w:rsidRPr="00BC1BA5">
        <w:rPr>
          <w:lang w:val="sr-Cyrl-CS"/>
        </w:rPr>
        <w:t>( заокружите редни број испред испита који желите да пријавите )</w:t>
      </w:r>
    </w:p>
    <w:p w:rsidR="005C1D45" w:rsidRDefault="005C1D45">
      <w:pPr>
        <w:rPr>
          <w:sz w:val="28"/>
          <w:szCs w:val="28"/>
          <w:lang w:val="sr-Cyrl-CS"/>
        </w:rPr>
      </w:pPr>
    </w:p>
    <w:p w:rsidR="00BC1BA5" w:rsidRPr="004D20DA" w:rsidRDefault="00BC1BA5" w:rsidP="004D20DA">
      <w:pPr>
        <w:spacing w:after="120"/>
        <w:jc w:val="center"/>
        <w:rPr>
          <w:b/>
          <w:szCs w:val="28"/>
          <w:lang w:val="sr-Cyrl-CS"/>
        </w:rPr>
      </w:pPr>
      <w:r w:rsidRPr="004D20DA">
        <w:rPr>
          <w:b/>
          <w:szCs w:val="28"/>
          <w:lang w:val="sr-Cyrl-CS"/>
        </w:rPr>
        <w:t>ПРВА ГОДИНА</w:t>
      </w:r>
    </w:p>
    <w:tbl>
      <w:tblPr>
        <w:tblStyle w:val="TableGrid"/>
        <w:tblW w:w="0" w:type="auto"/>
        <w:jc w:val="center"/>
        <w:tblLook w:val="04A0"/>
      </w:tblPr>
      <w:tblGrid>
        <w:gridCol w:w="5075"/>
      </w:tblGrid>
      <w:tr w:rsidR="000A392E" w:rsidRPr="00DD23A7" w:rsidTr="000A392E">
        <w:trPr>
          <w:trHeight w:val="536"/>
          <w:jc w:val="center"/>
        </w:trPr>
        <w:tc>
          <w:tcPr>
            <w:tcW w:w="5075" w:type="dxa"/>
            <w:shd w:val="pct10" w:color="auto" w:fill="auto"/>
            <w:vAlign w:val="center"/>
          </w:tcPr>
          <w:p w:rsidR="000A392E" w:rsidRPr="000A392E" w:rsidRDefault="000A392E" w:rsidP="000A392E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1A462F">
              <w:rPr>
                <w:b/>
                <w:sz w:val="22"/>
                <w:szCs w:val="22"/>
              </w:rPr>
              <w:t>Компјутер</w:t>
            </w:r>
            <w:r>
              <w:rPr>
                <w:b/>
                <w:sz w:val="22"/>
                <w:szCs w:val="22"/>
                <w:lang w:val="sr-Cyrl-CS"/>
              </w:rPr>
              <w:t>изовани производни системи</w:t>
            </w:r>
          </w:p>
        </w:tc>
      </w:tr>
      <w:tr w:rsidR="000A392E" w:rsidRPr="00DD23A7" w:rsidTr="000A392E">
        <w:trPr>
          <w:trHeight w:val="268"/>
          <w:jc w:val="center"/>
        </w:trPr>
        <w:tc>
          <w:tcPr>
            <w:tcW w:w="5075" w:type="dxa"/>
            <w:vAlign w:val="center"/>
          </w:tcPr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зимски семестар</w:t>
            </w:r>
          </w:p>
        </w:tc>
      </w:tr>
      <w:tr w:rsidR="000A392E" w:rsidRPr="00DD23A7" w:rsidTr="00FC040A">
        <w:trPr>
          <w:trHeight w:val="25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1.</w:t>
            </w:r>
            <w:r w:rsidRPr="00DD23A7">
              <w:rPr>
                <w:sz w:val="22"/>
                <w:szCs w:val="22"/>
              </w:rPr>
              <w:t xml:space="preserve"> Математика I</w:t>
            </w:r>
          </w:p>
        </w:tc>
      </w:tr>
      <w:tr w:rsidR="000A392E" w:rsidRPr="00DD23A7" w:rsidTr="00FC040A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2.</w:t>
            </w:r>
            <w:r w:rsidRPr="00DD23A7">
              <w:rPr>
                <w:sz w:val="22"/>
                <w:szCs w:val="22"/>
              </w:rPr>
              <w:t xml:space="preserve"> Енглески језик I</w:t>
            </w:r>
          </w:p>
        </w:tc>
      </w:tr>
      <w:tr w:rsidR="000A392E" w:rsidRPr="00DD23A7" w:rsidTr="00FC040A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3.</w:t>
            </w:r>
            <w:r w:rsidRPr="00DD23A7">
              <w:rPr>
                <w:sz w:val="22"/>
                <w:szCs w:val="22"/>
              </w:rPr>
              <w:t xml:space="preserve"> Рачунарски алати</w:t>
            </w:r>
          </w:p>
        </w:tc>
      </w:tr>
      <w:tr w:rsidR="000A392E" w:rsidRPr="00DD23A7" w:rsidTr="00FC040A">
        <w:trPr>
          <w:trHeight w:val="25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4.</w:t>
            </w:r>
            <w:r w:rsidRPr="00DD23A7">
              <w:rPr>
                <w:sz w:val="22"/>
                <w:szCs w:val="22"/>
              </w:rPr>
              <w:t xml:space="preserve"> Техничко цртање</w:t>
            </w:r>
          </w:p>
        </w:tc>
      </w:tr>
      <w:tr w:rsidR="000A392E" w:rsidRPr="00DD23A7" w:rsidTr="00FC040A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5.</w:t>
            </w:r>
            <w:r w:rsidRPr="00DD23A7">
              <w:rPr>
                <w:sz w:val="22"/>
                <w:szCs w:val="22"/>
              </w:rPr>
              <w:t xml:space="preserve"> Техничка механика I</w:t>
            </w:r>
          </w:p>
        </w:tc>
      </w:tr>
      <w:tr w:rsidR="000A392E" w:rsidRPr="00DD23A7" w:rsidTr="000A392E">
        <w:trPr>
          <w:trHeight w:val="268"/>
          <w:jc w:val="center"/>
        </w:trPr>
        <w:tc>
          <w:tcPr>
            <w:tcW w:w="5075" w:type="dxa"/>
            <w:vAlign w:val="center"/>
          </w:tcPr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летњи семестар</w:t>
            </w:r>
          </w:p>
        </w:tc>
      </w:tr>
      <w:tr w:rsidR="000A392E" w:rsidRPr="00DD23A7" w:rsidTr="000A392E">
        <w:trPr>
          <w:trHeight w:val="25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6.</w:t>
            </w:r>
            <w:r w:rsidRPr="00DD23A7">
              <w:rPr>
                <w:sz w:val="22"/>
                <w:szCs w:val="22"/>
              </w:rPr>
              <w:t xml:space="preserve"> Енглески језик II</w:t>
            </w:r>
          </w:p>
        </w:tc>
      </w:tr>
      <w:tr w:rsidR="000A392E" w:rsidRPr="00DD23A7" w:rsidTr="000A392E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7.</w:t>
            </w:r>
            <w:r w:rsidRPr="00DD23A7">
              <w:rPr>
                <w:sz w:val="22"/>
                <w:szCs w:val="22"/>
              </w:rPr>
              <w:t xml:space="preserve"> Математика II</w:t>
            </w:r>
          </w:p>
        </w:tc>
      </w:tr>
      <w:tr w:rsidR="000A392E" w:rsidRPr="00DD23A7" w:rsidTr="000A392E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8.</w:t>
            </w:r>
            <w:r w:rsidRPr="00DD23A7">
              <w:rPr>
                <w:sz w:val="22"/>
                <w:szCs w:val="22"/>
              </w:rPr>
              <w:t xml:space="preserve"> Отпорност материјала</w:t>
            </w:r>
          </w:p>
        </w:tc>
      </w:tr>
      <w:tr w:rsidR="000A392E" w:rsidRPr="00DD23A7" w:rsidTr="000A392E">
        <w:trPr>
          <w:trHeight w:val="25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9.</w:t>
            </w:r>
            <w:r w:rsidRPr="00DD23A7">
              <w:rPr>
                <w:sz w:val="22"/>
                <w:szCs w:val="22"/>
              </w:rPr>
              <w:t xml:space="preserve"> Техничка механика II</w:t>
            </w:r>
          </w:p>
        </w:tc>
      </w:tr>
      <w:tr w:rsidR="000A392E" w:rsidRPr="00DD23A7" w:rsidTr="000A392E">
        <w:trPr>
          <w:trHeight w:val="28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10.</w:t>
            </w:r>
            <w:r w:rsidRPr="00DD23A7">
              <w:rPr>
                <w:sz w:val="22"/>
                <w:szCs w:val="22"/>
              </w:rPr>
              <w:t xml:space="preserve"> Материјали</w:t>
            </w:r>
          </w:p>
        </w:tc>
      </w:tr>
    </w:tbl>
    <w:p w:rsidR="002E5F7B" w:rsidRPr="00DD23A7" w:rsidRDefault="002E5F7B" w:rsidP="00BC1BA5">
      <w:pPr>
        <w:tabs>
          <w:tab w:val="left" w:pos="5530"/>
        </w:tabs>
        <w:rPr>
          <w:sz w:val="22"/>
          <w:szCs w:val="22"/>
        </w:rPr>
      </w:pPr>
    </w:p>
    <w:p w:rsidR="00BC1BA5" w:rsidRPr="004D20DA" w:rsidRDefault="00BC1BA5" w:rsidP="004D20DA">
      <w:pPr>
        <w:spacing w:after="120"/>
        <w:jc w:val="center"/>
        <w:rPr>
          <w:b/>
          <w:szCs w:val="22"/>
          <w:lang w:val="sr-Cyrl-CS"/>
        </w:rPr>
      </w:pPr>
      <w:r w:rsidRPr="004D20DA">
        <w:rPr>
          <w:b/>
          <w:szCs w:val="22"/>
          <w:lang w:val="sr-Cyrl-CS"/>
        </w:rPr>
        <w:t>ДРУГА ГОДИНА</w:t>
      </w:r>
    </w:p>
    <w:tbl>
      <w:tblPr>
        <w:tblStyle w:val="TableGrid"/>
        <w:tblW w:w="0" w:type="auto"/>
        <w:jc w:val="center"/>
        <w:tblLook w:val="04A0"/>
      </w:tblPr>
      <w:tblGrid>
        <w:gridCol w:w="4980"/>
        <w:gridCol w:w="6"/>
      </w:tblGrid>
      <w:tr w:rsidR="000A392E" w:rsidRPr="00DD23A7" w:rsidTr="00FC040A">
        <w:trPr>
          <w:trHeight w:val="532"/>
          <w:jc w:val="center"/>
        </w:trPr>
        <w:tc>
          <w:tcPr>
            <w:tcW w:w="4986" w:type="dxa"/>
            <w:gridSpan w:val="2"/>
            <w:shd w:val="pct10" w:color="auto" w:fill="auto"/>
            <w:vAlign w:val="center"/>
          </w:tcPr>
          <w:p w:rsidR="000A392E" w:rsidRPr="001A462F" w:rsidRDefault="006275C2" w:rsidP="00BC1BA5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</w:rPr>
            </w:pPr>
            <w:r w:rsidRPr="001A462F">
              <w:rPr>
                <w:b/>
                <w:sz w:val="22"/>
                <w:szCs w:val="22"/>
              </w:rPr>
              <w:t>Компјутер</w:t>
            </w:r>
            <w:r>
              <w:rPr>
                <w:b/>
                <w:sz w:val="22"/>
                <w:szCs w:val="22"/>
                <w:lang w:val="sr-Cyrl-CS"/>
              </w:rPr>
              <w:t>изовани производни системи</w:t>
            </w:r>
          </w:p>
        </w:tc>
      </w:tr>
      <w:tr w:rsidR="000A392E" w:rsidRPr="00DD23A7" w:rsidTr="000A392E">
        <w:trPr>
          <w:gridAfter w:val="1"/>
          <w:wAfter w:w="6" w:type="dxa"/>
          <w:trHeight w:val="275"/>
          <w:jc w:val="center"/>
        </w:trPr>
        <w:tc>
          <w:tcPr>
            <w:tcW w:w="4980" w:type="dxa"/>
            <w:vAlign w:val="center"/>
          </w:tcPr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зимски семестар</w:t>
            </w:r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11.</w:t>
            </w:r>
            <w:r w:rsidRPr="00DD23A7">
              <w:rPr>
                <w:sz w:val="22"/>
                <w:szCs w:val="22"/>
              </w:rPr>
              <w:t xml:space="preserve"> Машински елементи</w:t>
            </w:r>
            <w:r w:rsidR="00B041CC">
              <w:rPr>
                <w:sz w:val="22"/>
                <w:szCs w:val="22"/>
              </w:rPr>
              <w:t xml:space="preserve"> I</w:t>
            </w:r>
          </w:p>
        </w:tc>
      </w:tr>
      <w:tr w:rsidR="000A392E" w:rsidRPr="00DD23A7" w:rsidTr="00FC040A">
        <w:trPr>
          <w:trHeight w:val="532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12.</w:t>
            </w:r>
            <w:r w:rsidRPr="00DD23A7">
              <w:rPr>
                <w:sz w:val="22"/>
                <w:szCs w:val="22"/>
              </w:rPr>
              <w:t xml:space="preserve"> Опе</w:t>
            </w:r>
            <w:r>
              <w:rPr>
                <w:sz w:val="22"/>
                <w:szCs w:val="22"/>
              </w:rPr>
              <w:t>р</w:t>
            </w:r>
            <w:r w:rsidRPr="00DD23A7">
              <w:rPr>
                <w:sz w:val="22"/>
                <w:szCs w:val="22"/>
              </w:rPr>
              <w:t xml:space="preserve">ативни системи и   </w:t>
            </w:r>
          </w:p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DD23A7">
              <w:rPr>
                <w:sz w:val="22"/>
                <w:szCs w:val="22"/>
              </w:rPr>
              <w:t xml:space="preserve">       кориснички софтвери</w:t>
            </w:r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13.</w:t>
            </w:r>
            <w:r w:rsidRPr="00DD23A7">
              <w:rPr>
                <w:sz w:val="22"/>
                <w:szCs w:val="22"/>
              </w:rPr>
              <w:t xml:space="preserve"> Хидраулика и пнеуматика</w:t>
            </w:r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14.</w:t>
            </w:r>
            <w:r w:rsidRPr="00DD23A7">
              <w:rPr>
                <w:sz w:val="22"/>
                <w:szCs w:val="22"/>
              </w:rPr>
              <w:t xml:space="preserve"> Машински системи</w:t>
            </w:r>
          </w:p>
        </w:tc>
      </w:tr>
      <w:tr w:rsidR="000A392E" w:rsidRPr="00DD23A7" w:rsidTr="00FC040A">
        <w:trPr>
          <w:trHeight w:val="259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15.</w:t>
            </w:r>
            <w:r w:rsidRPr="00DD23A7">
              <w:rPr>
                <w:sz w:val="22"/>
                <w:szCs w:val="22"/>
              </w:rPr>
              <w:t xml:space="preserve"> Информациони системи I</w:t>
            </w:r>
          </w:p>
        </w:tc>
      </w:tr>
      <w:tr w:rsidR="000A392E" w:rsidRPr="00DD23A7" w:rsidTr="000A392E">
        <w:trPr>
          <w:gridAfter w:val="1"/>
          <w:wAfter w:w="6" w:type="dxa"/>
          <w:trHeight w:val="275"/>
          <w:jc w:val="center"/>
        </w:trPr>
        <w:tc>
          <w:tcPr>
            <w:tcW w:w="4980" w:type="dxa"/>
            <w:vAlign w:val="center"/>
          </w:tcPr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летњи семестар</w:t>
            </w:r>
          </w:p>
        </w:tc>
      </w:tr>
      <w:tr w:rsidR="000A392E" w:rsidRPr="00DD23A7" w:rsidTr="00687226">
        <w:trPr>
          <w:trHeight w:val="341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16.</w:t>
            </w:r>
            <w:r w:rsidRPr="00DD23A7">
              <w:rPr>
                <w:sz w:val="22"/>
                <w:szCs w:val="22"/>
              </w:rPr>
              <w:t xml:space="preserve"> Електротехника са електроником</w:t>
            </w:r>
          </w:p>
        </w:tc>
      </w:tr>
      <w:tr w:rsidR="000A392E" w:rsidRPr="00DD23A7" w:rsidTr="00687226">
        <w:trPr>
          <w:trHeight w:val="276"/>
          <w:jc w:val="center"/>
        </w:trPr>
        <w:tc>
          <w:tcPr>
            <w:tcW w:w="4986" w:type="dxa"/>
            <w:gridSpan w:val="2"/>
          </w:tcPr>
          <w:p w:rsidR="000A392E" w:rsidRPr="00B041CC" w:rsidRDefault="000A392E" w:rsidP="00B041CC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  <w:lang w:val="en-US"/>
              </w:rPr>
            </w:pPr>
            <w:r w:rsidRPr="004D20DA">
              <w:rPr>
                <w:b/>
                <w:sz w:val="22"/>
                <w:szCs w:val="22"/>
              </w:rPr>
              <w:t>17.</w:t>
            </w:r>
            <w:r w:rsidRPr="00DD23A7">
              <w:rPr>
                <w:sz w:val="22"/>
                <w:szCs w:val="22"/>
              </w:rPr>
              <w:t xml:space="preserve"> </w:t>
            </w:r>
            <w:r w:rsidR="00B041CC">
              <w:rPr>
                <w:sz w:val="22"/>
                <w:szCs w:val="22"/>
              </w:rPr>
              <w:t xml:space="preserve">Машински елементи </w:t>
            </w:r>
            <w:r w:rsidR="00B041CC">
              <w:rPr>
                <w:sz w:val="22"/>
                <w:szCs w:val="22"/>
                <w:lang w:val="en-US"/>
              </w:rPr>
              <w:t>II</w:t>
            </w:r>
          </w:p>
        </w:tc>
      </w:tr>
      <w:tr w:rsidR="000A392E" w:rsidRPr="00DD23A7" w:rsidTr="00FC040A">
        <w:trPr>
          <w:trHeight w:val="353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4D20DA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18.</w:t>
            </w:r>
            <w:r w:rsidRPr="00DD23A7">
              <w:rPr>
                <w:sz w:val="22"/>
                <w:szCs w:val="22"/>
              </w:rPr>
              <w:t xml:space="preserve"> Компј</w:t>
            </w:r>
            <w:r>
              <w:rPr>
                <w:sz w:val="22"/>
                <w:szCs w:val="22"/>
              </w:rPr>
              <w:t>у</w:t>
            </w:r>
            <w:r w:rsidRPr="00DD23A7">
              <w:rPr>
                <w:sz w:val="22"/>
                <w:szCs w:val="22"/>
              </w:rPr>
              <w:t>терско пројектовање I</w:t>
            </w:r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19.</w:t>
            </w:r>
            <w:r w:rsidRPr="00DD23A7">
              <w:rPr>
                <w:sz w:val="22"/>
                <w:szCs w:val="22"/>
              </w:rPr>
              <w:t xml:space="preserve"> Обрадни процеси </w:t>
            </w:r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20.</w:t>
            </w:r>
            <w:r w:rsidRPr="00DD23A7">
              <w:rPr>
                <w:sz w:val="22"/>
                <w:szCs w:val="22"/>
              </w:rPr>
              <w:t xml:space="preserve"> Сензори и актуатори</w:t>
            </w:r>
          </w:p>
        </w:tc>
      </w:tr>
    </w:tbl>
    <w:p w:rsidR="002E5F7B" w:rsidRDefault="00AB330B" w:rsidP="00DD23A7">
      <w:pPr>
        <w:tabs>
          <w:tab w:val="left" w:pos="5530"/>
        </w:tabs>
        <w:spacing w:line="360" w:lineRule="auto"/>
        <w:ind w:left="720"/>
        <w:jc w:val="both"/>
        <w:rPr>
          <w:szCs w:val="28"/>
        </w:rPr>
      </w:pPr>
      <w:r>
        <w:rPr>
          <w:noProof/>
          <w:szCs w:val="28"/>
          <w:lang w:val="en-US"/>
        </w:rPr>
        <w:pict>
          <v:rect id="Rectangle 27" o:spid="_x0000_s1029" style="position:absolute;left:0;text-align:left;margin-left:16.7pt;margin-top:19.9pt;width:263.95pt;height:44.3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">
            <v:textbox>
              <w:txbxContent>
                <w:p w:rsidR="0093693B" w:rsidRDefault="0093693B" w:rsidP="0093693B">
                  <w:pPr>
                    <w:jc w:val="center"/>
                    <w:rPr>
                      <w:b/>
                      <w:sz w:val="20"/>
                    </w:rPr>
                  </w:pPr>
                  <w:r w:rsidRPr="0093693B">
                    <w:rPr>
                      <w:b/>
                      <w:sz w:val="20"/>
                    </w:rPr>
                    <w:t>МОЛИМО ВАС ДА УРЕДНО ПОПУНИТЕ ПРИЈАВУ</w:t>
                  </w:r>
                </w:p>
                <w:p w:rsidR="0093693B" w:rsidRDefault="0093693B" w:rsidP="00AB604B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AB604B" w:rsidRPr="003926C2" w:rsidRDefault="00AB604B" w:rsidP="00AB604B">
                  <w:pPr>
                    <w:jc w:val="center"/>
                    <w:rPr>
                      <w:b/>
                      <w:sz w:val="28"/>
                    </w:rPr>
                  </w:pPr>
                  <w:r w:rsidRPr="003926C2">
                    <w:rPr>
                      <w:b/>
                      <w:sz w:val="28"/>
                    </w:rPr>
                    <w:t>ОКРЕНИТЕ ЛИСТ</w:t>
                  </w:r>
                </w:p>
              </w:txbxContent>
            </v:textbox>
          </v:rect>
        </w:pict>
      </w:r>
    </w:p>
    <w:p w:rsidR="0093693B" w:rsidRDefault="00DD23A7" w:rsidP="00DD23A7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</w:t>
      </w:r>
      <w:r w:rsidR="001A462F">
        <w:rPr>
          <w:sz w:val="20"/>
          <w:szCs w:val="20"/>
        </w:rPr>
        <w:t xml:space="preserve">                      </w:t>
      </w:r>
    </w:p>
    <w:p w:rsidR="00DD23A7" w:rsidRPr="001A462F" w:rsidRDefault="0093693B" w:rsidP="00DD23A7">
      <w:pPr>
        <w:spacing w:after="120"/>
        <w:jc w:val="center"/>
        <w:rPr>
          <w:b/>
          <w:sz w:val="20"/>
          <w:szCs w:val="20"/>
          <w:lang w:val="sr-Cyrl-C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DD23A7" w:rsidRPr="001A462F">
        <w:rPr>
          <w:b/>
          <w:sz w:val="22"/>
          <w:szCs w:val="20"/>
          <w:lang w:val="sr-Cyrl-CS"/>
        </w:rPr>
        <w:t>ПОТПИС  СТУДЕНТА</w:t>
      </w:r>
    </w:p>
    <w:p w:rsidR="00DD23A7" w:rsidRDefault="00DD23A7" w:rsidP="00DD23A7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</w:t>
      </w:r>
    </w:p>
    <w:p w:rsidR="005C1D45" w:rsidRPr="003B6554" w:rsidRDefault="005C1D45" w:rsidP="00542BA2">
      <w:pPr>
        <w:tabs>
          <w:tab w:val="left" w:pos="5530"/>
        </w:tabs>
        <w:sectPr w:rsidR="005C1D45" w:rsidRPr="003B6554" w:rsidSect="00DD23A7">
          <w:type w:val="continuous"/>
          <w:pgSz w:w="11906" w:h="16838"/>
          <w:pgMar w:top="567" w:right="567" w:bottom="567" w:left="567" w:header="706" w:footer="706" w:gutter="0"/>
          <w:cols w:space="708"/>
          <w:docGrid w:linePitch="360"/>
        </w:sectPr>
      </w:pPr>
    </w:p>
    <w:p w:rsidR="00941E79" w:rsidRPr="00D56091" w:rsidRDefault="00941E79" w:rsidP="00941E79">
      <w:pPr>
        <w:sectPr w:rsidR="00941E79" w:rsidRPr="00D56091" w:rsidSect="00DD23A7">
          <w:type w:val="continuous"/>
          <w:pgSz w:w="11906" w:h="16838"/>
          <w:pgMar w:top="567" w:right="567" w:bottom="567" w:left="567" w:header="709" w:footer="709" w:gutter="0"/>
          <w:cols w:num="2" w:space="338"/>
          <w:docGrid w:linePitch="360"/>
        </w:sectPr>
      </w:pPr>
    </w:p>
    <w:p w:rsidR="005369EB" w:rsidRPr="00BB6511" w:rsidRDefault="00AB330B">
      <w:pPr>
        <w:rPr>
          <w:b/>
          <w:sz w:val="28"/>
          <w:szCs w:val="28"/>
          <w:lang w:val="en-US"/>
        </w:rPr>
      </w:pPr>
      <w:r w:rsidRPr="00AB330B">
        <w:rPr>
          <w:noProof/>
          <w:lang w:val="en-US"/>
        </w:rPr>
        <w:lastRenderedPageBreak/>
        <w:pict>
          <v:shape id="Text Box 18" o:spid="_x0000_s1030" type="#_x0000_t202" style="position:absolute;margin-left:18.9pt;margin-top:23.4pt;width:501pt;height:156.75pt;z-index:25165977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" strokeweight="3pt">
            <v:stroke linestyle="thinThin"/>
            <v:textbox>
              <w:txbxContent>
                <w:p w:rsidR="005C1D45" w:rsidRDefault="002F3097" w:rsidP="005C1D45">
                  <w:pPr>
                    <w:jc w:val="center"/>
                    <w:rPr>
                      <w:b/>
                      <w:lang w:val="sr-Cyrl-CS"/>
                    </w:rPr>
                  </w:pPr>
                  <w:r w:rsidRPr="002F3097">
                    <w:rPr>
                      <w:b/>
                      <w:lang w:val="sr-Cyrl-CS"/>
                    </w:rPr>
                    <w:t xml:space="preserve">НАПОМЕНА: СВЕ УПЛАТЕ ЗА ИСПИТЕ ИЗВРШИТИ ПРЕКО ЖИРО РАЧУНА </w:t>
                  </w:r>
                </w:p>
                <w:p w:rsidR="002F3097" w:rsidRDefault="00917674" w:rsidP="005C1D45">
                  <w:pPr>
                    <w:jc w:val="center"/>
                    <w:rPr>
                      <w:b/>
                      <w:lang w:val="sr-Cyrl-CS"/>
                    </w:rPr>
                  </w:pPr>
                  <w:r w:rsidRPr="00917674">
                    <w:rPr>
                      <w:b/>
                    </w:rPr>
                    <w:t>840-2118666-55</w:t>
                  </w:r>
                  <w:r w:rsidR="002F3097" w:rsidRPr="002F3097">
                    <w:rPr>
                      <w:b/>
                      <w:lang w:val="sr-Cyrl-CS"/>
                    </w:rPr>
                    <w:t>, УЗ ПРИЈАВУ ПРИЛОЖИТИ УПЛАТНИЦУ И ИНДЕКС.</w:t>
                  </w:r>
                </w:p>
                <w:p w:rsidR="005C1D45" w:rsidRDefault="005C1D45" w:rsidP="005C1D45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5C1D45" w:rsidRDefault="005C1D45" w:rsidP="005C1D45">
                  <w:pPr>
                    <w:jc w:val="center"/>
                    <w:rPr>
                      <w:b/>
                      <w:sz w:val="44"/>
                      <w:lang w:val="en-US"/>
                    </w:rPr>
                  </w:pPr>
                </w:p>
                <w:p w:rsidR="000207B9" w:rsidRPr="000207B9" w:rsidRDefault="000207B9" w:rsidP="005C1D45">
                  <w:pPr>
                    <w:jc w:val="center"/>
                    <w:rPr>
                      <w:b/>
                      <w:sz w:val="10"/>
                      <w:lang w:val="en-US"/>
                    </w:rPr>
                  </w:pPr>
                </w:p>
                <w:p w:rsidR="005C1D45" w:rsidRPr="005C1D45" w:rsidRDefault="005C1D45" w:rsidP="005C1D45">
                  <w:pPr>
                    <w:jc w:val="center"/>
                    <w:rPr>
                      <w:b/>
                      <w:sz w:val="52"/>
                      <w:lang w:val="sr-Cyrl-CS"/>
                    </w:rPr>
                  </w:pPr>
                  <w:r w:rsidRPr="005C1D45">
                    <w:rPr>
                      <w:b/>
                      <w:sz w:val="52"/>
                      <w:lang w:val="sr-Cyrl-CS"/>
                    </w:rPr>
                    <w:t>МЕСТО ЗА УПЛАТНИЦУ</w:t>
                  </w:r>
                </w:p>
              </w:txbxContent>
            </v:textbox>
            <w10:wrap type="square" anchorx="margin" anchory="margin"/>
          </v:shape>
        </w:pict>
      </w:r>
    </w:p>
    <w:sectPr w:rsidR="005369EB" w:rsidRPr="00BB6511" w:rsidSect="00DD23A7">
      <w:type w:val="continuous"/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pt;height:18pt" o:bullet="t">
        <v:imagedata r:id="rId1" o:title=""/>
      </v:shape>
    </w:pict>
  </w:numPicBullet>
  <w:numPicBullet w:numPicBulletId="1">
    <w:pict>
      <v:shape id="_x0000_i1031" type="#_x0000_t75" style="width:18pt;height:18pt" o:bullet="t">
        <v:imagedata r:id="rId2" o:title=""/>
      </v:shape>
    </w:pict>
  </w:numPicBullet>
  <w:abstractNum w:abstractNumId="0">
    <w:nsid w:val="02517E87"/>
    <w:multiLevelType w:val="hybridMultilevel"/>
    <w:tmpl w:val="C64E1594"/>
    <w:lvl w:ilvl="0" w:tplc="040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6436D"/>
    <w:multiLevelType w:val="hybridMultilevel"/>
    <w:tmpl w:val="54E07F58"/>
    <w:lvl w:ilvl="0" w:tplc="CCE64C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151F9"/>
    <w:multiLevelType w:val="hybridMultilevel"/>
    <w:tmpl w:val="1DFA5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254B1"/>
    <w:multiLevelType w:val="hybridMultilevel"/>
    <w:tmpl w:val="C6A2B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860167"/>
    <w:multiLevelType w:val="hybridMultilevel"/>
    <w:tmpl w:val="C32E3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8A77FB"/>
    <w:multiLevelType w:val="hybridMultilevel"/>
    <w:tmpl w:val="3022D970"/>
    <w:lvl w:ilvl="0" w:tplc="CCE64C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10E83"/>
    <w:multiLevelType w:val="hybridMultilevel"/>
    <w:tmpl w:val="E6C6016C"/>
    <w:lvl w:ilvl="0" w:tplc="046E3792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949D2"/>
    <w:multiLevelType w:val="hybridMultilevel"/>
    <w:tmpl w:val="A062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rawingGridVerticalSpacing w:val="57"/>
  <w:noPunctuationKerning/>
  <w:characterSpacingControl w:val="doNotCompress"/>
  <w:compat/>
  <w:rsids>
    <w:rsidRoot w:val="00663EC0"/>
    <w:rsid w:val="000207B9"/>
    <w:rsid w:val="0003656F"/>
    <w:rsid w:val="00063401"/>
    <w:rsid w:val="00081413"/>
    <w:rsid w:val="00090A77"/>
    <w:rsid w:val="000A392E"/>
    <w:rsid w:val="000B6E97"/>
    <w:rsid w:val="000F05D4"/>
    <w:rsid w:val="001A462F"/>
    <w:rsid w:val="0023498F"/>
    <w:rsid w:val="002B0D79"/>
    <w:rsid w:val="002E5F7B"/>
    <w:rsid w:val="002F3097"/>
    <w:rsid w:val="002F40D8"/>
    <w:rsid w:val="003229DC"/>
    <w:rsid w:val="003235AF"/>
    <w:rsid w:val="00342C69"/>
    <w:rsid w:val="00347013"/>
    <w:rsid w:val="00362511"/>
    <w:rsid w:val="003778FD"/>
    <w:rsid w:val="00382FF1"/>
    <w:rsid w:val="003926C2"/>
    <w:rsid w:val="003B6554"/>
    <w:rsid w:val="003D3916"/>
    <w:rsid w:val="004611E8"/>
    <w:rsid w:val="00464DEF"/>
    <w:rsid w:val="00486D35"/>
    <w:rsid w:val="004B2806"/>
    <w:rsid w:val="004D20DA"/>
    <w:rsid w:val="004D31FF"/>
    <w:rsid w:val="00525465"/>
    <w:rsid w:val="00533299"/>
    <w:rsid w:val="005369EB"/>
    <w:rsid w:val="00542BA2"/>
    <w:rsid w:val="00544B5D"/>
    <w:rsid w:val="0055762D"/>
    <w:rsid w:val="005838B6"/>
    <w:rsid w:val="005C1D45"/>
    <w:rsid w:val="005C2352"/>
    <w:rsid w:val="006275C2"/>
    <w:rsid w:val="00663EC0"/>
    <w:rsid w:val="0067215F"/>
    <w:rsid w:val="006821E5"/>
    <w:rsid w:val="00687226"/>
    <w:rsid w:val="006978D5"/>
    <w:rsid w:val="006D14C9"/>
    <w:rsid w:val="00702EC4"/>
    <w:rsid w:val="0071225F"/>
    <w:rsid w:val="007500D5"/>
    <w:rsid w:val="00774C42"/>
    <w:rsid w:val="008232F9"/>
    <w:rsid w:val="008612E0"/>
    <w:rsid w:val="00863E26"/>
    <w:rsid w:val="008B1A42"/>
    <w:rsid w:val="008D02B7"/>
    <w:rsid w:val="008D7355"/>
    <w:rsid w:val="00906F13"/>
    <w:rsid w:val="00917674"/>
    <w:rsid w:val="0093247A"/>
    <w:rsid w:val="0093693B"/>
    <w:rsid w:val="00937C78"/>
    <w:rsid w:val="00941E79"/>
    <w:rsid w:val="00945054"/>
    <w:rsid w:val="009864E0"/>
    <w:rsid w:val="009E0495"/>
    <w:rsid w:val="00A92B37"/>
    <w:rsid w:val="00AB330B"/>
    <w:rsid w:val="00AB604B"/>
    <w:rsid w:val="00AB6CE0"/>
    <w:rsid w:val="00B041CC"/>
    <w:rsid w:val="00B178C7"/>
    <w:rsid w:val="00B42991"/>
    <w:rsid w:val="00B45506"/>
    <w:rsid w:val="00B50C1B"/>
    <w:rsid w:val="00B8236D"/>
    <w:rsid w:val="00BB53AE"/>
    <w:rsid w:val="00BB6511"/>
    <w:rsid w:val="00BC1BA5"/>
    <w:rsid w:val="00BC77F6"/>
    <w:rsid w:val="00BD7ECC"/>
    <w:rsid w:val="00BE244C"/>
    <w:rsid w:val="00BF4223"/>
    <w:rsid w:val="00C14E5F"/>
    <w:rsid w:val="00C16B1E"/>
    <w:rsid w:val="00C245F2"/>
    <w:rsid w:val="00C42855"/>
    <w:rsid w:val="00C66820"/>
    <w:rsid w:val="00C869DE"/>
    <w:rsid w:val="00CA4B78"/>
    <w:rsid w:val="00CB4B5D"/>
    <w:rsid w:val="00CC05C0"/>
    <w:rsid w:val="00CF5061"/>
    <w:rsid w:val="00D0050D"/>
    <w:rsid w:val="00D43414"/>
    <w:rsid w:val="00D44B55"/>
    <w:rsid w:val="00D51702"/>
    <w:rsid w:val="00D56091"/>
    <w:rsid w:val="00D86D15"/>
    <w:rsid w:val="00D87B3B"/>
    <w:rsid w:val="00D94D58"/>
    <w:rsid w:val="00DA3B00"/>
    <w:rsid w:val="00DA703A"/>
    <w:rsid w:val="00DC3472"/>
    <w:rsid w:val="00DD23A7"/>
    <w:rsid w:val="00DE7DE4"/>
    <w:rsid w:val="00E01A94"/>
    <w:rsid w:val="00E43C15"/>
    <w:rsid w:val="00E52AAB"/>
    <w:rsid w:val="00EB778A"/>
    <w:rsid w:val="00EC7BB8"/>
    <w:rsid w:val="00EF24B5"/>
    <w:rsid w:val="00F429E5"/>
    <w:rsid w:val="00F53614"/>
    <w:rsid w:val="00F63B95"/>
    <w:rsid w:val="00F73E3D"/>
    <w:rsid w:val="00F837B6"/>
    <w:rsid w:val="00FA0743"/>
    <w:rsid w:val="00FA5D85"/>
    <w:rsid w:val="00FC040A"/>
    <w:rsid w:val="00FD1C5E"/>
    <w:rsid w:val="00FE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F7B"/>
    <w:pPr>
      <w:ind w:left="720"/>
      <w:contextualSpacing/>
    </w:pPr>
  </w:style>
  <w:style w:type="table" w:styleId="TableGrid">
    <w:name w:val="Table Grid"/>
    <w:basedOn w:val="TableNormal"/>
    <w:uiPriority w:val="59"/>
    <w:rsid w:val="002E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F7B"/>
    <w:pPr>
      <w:ind w:left="720"/>
      <w:contextualSpacing/>
    </w:pPr>
  </w:style>
  <w:style w:type="table" w:styleId="TableGrid">
    <w:name w:val="Table Grid"/>
    <w:basedOn w:val="TableNormal"/>
    <w:uiPriority w:val="59"/>
    <w:rsid w:val="002E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ВИША ТЕХНИЧКА ШКОЛА – БЕОГРАД</vt:lpstr>
    </vt:vector>
  </TitlesOfParts>
  <Company>-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ВИША ТЕХНИЧКА ШКОЛА – БЕОГРАД</dc:title>
  <dc:creator>-</dc:creator>
  <cp:lastModifiedBy>JadrankaN</cp:lastModifiedBy>
  <cp:revision>6</cp:revision>
  <cp:lastPrinted>2015-12-10T10:38:00Z</cp:lastPrinted>
  <dcterms:created xsi:type="dcterms:W3CDTF">2019-03-04T09:03:00Z</dcterms:created>
  <dcterms:modified xsi:type="dcterms:W3CDTF">2021-05-24T13:06:00Z</dcterms:modified>
</cp:coreProperties>
</file>