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B" w:rsidRDefault="00035B0B" w:rsidP="00997EA3">
      <w:pPr>
        <w:rPr>
          <w:b/>
          <w:bCs/>
          <w:lang w:val="sr-Cyrl-CS"/>
        </w:rPr>
      </w:pPr>
    </w:p>
    <w:p w:rsidR="00997EA3" w:rsidRPr="006857FB" w:rsidRDefault="0084787A" w:rsidP="006E0D33">
      <w:pPr>
        <w:rPr>
          <w:b/>
          <w:bCs/>
          <w:shadow/>
          <w:lang w:val="sr-Cyrl-CS"/>
        </w:rPr>
      </w:pPr>
      <w:r>
        <w:rPr>
          <w:b/>
          <w:bCs/>
          <w:shadow/>
          <w:lang w:val="sr-Cyrl-CS"/>
        </w:rPr>
        <w:t>АКАДЕМИЈА ТЕХНИЧКИХ СТРУКОВНИХ СТУДИЈА БЕОГРАД</w:t>
      </w:r>
      <w:r>
        <w:rPr>
          <w:b/>
          <w:bCs/>
          <w:shadow/>
          <w:lang w:val="sr-Cyrl-CS"/>
        </w:rPr>
        <w:br/>
        <w:t>ОДСЕК</w:t>
      </w:r>
      <w:r w:rsidR="007B7B55">
        <w:rPr>
          <w:b/>
          <w:bCs/>
          <w:shadow/>
          <w:lang w:val="sr-Cyrl-CS"/>
        </w:rPr>
        <w:t xml:space="preserve"> КОМПЈУТЕРСКО-МАШИНСКО ИНЖЕЊЕРСТВО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7B7B55">
        <w:rPr>
          <w:b/>
          <w:bCs/>
          <w:shadow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C75F3F" w:rsidRPr="004348D7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7B7B55">
        <w:rPr>
          <w:b/>
          <w:bCs/>
          <w:shadow/>
          <w:sz w:val="28"/>
          <w:szCs w:val="28"/>
          <w:lang w:val="sr-Cyrl-CS"/>
        </w:rPr>
        <w:t>20</w:t>
      </w:r>
      <w:r w:rsidR="007B7B55" w:rsidRPr="007B7B55">
        <w:rPr>
          <w:b/>
          <w:bCs/>
          <w:shadow/>
          <w:sz w:val="28"/>
          <w:szCs w:val="28"/>
          <w:lang w:val="sr-Cyrl-CS"/>
        </w:rPr>
        <w:t>20</w:t>
      </w:r>
      <w:r w:rsidR="00997EA3" w:rsidRPr="007B7B55">
        <w:rPr>
          <w:b/>
          <w:bCs/>
          <w:shadow/>
          <w:sz w:val="28"/>
          <w:szCs w:val="28"/>
          <w:lang w:val="sr-Cyrl-CS"/>
        </w:rPr>
        <w:t>/20</w:t>
      </w:r>
      <w:r w:rsidR="007B7B55" w:rsidRPr="007B7B55">
        <w:rPr>
          <w:b/>
          <w:bCs/>
          <w:shadow/>
          <w:sz w:val="28"/>
          <w:szCs w:val="28"/>
          <w:lang w:val="en-US"/>
        </w:rPr>
        <w:t>2</w:t>
      </w:r>
      <w:r w:rsidR="007B7B55" w:rsidRPr="007B7B55">
        <w:rPr>
          <w:b/>
          <w:bCs/>
          <w:shadow/>
          <w:sz w:val="28"/>
          <w:szCs w:val="28"/>
        </w:rPr>
        <w:t>1</w:t>
      </w:r>
      <w:r w:rsidR="00997EA3" w:rsidRPr="007B7B55">
        <w:rPr>
          <w:b/>
          <w:bCs/>
          <w:shadow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12"/>
        <w:gridCol w:w="328"/>
        <w:gridCol w:w="15"/>
        <w:gridCol w:w="69"/>
        <w:gridCol w:w="5555"/>
        <w:gridCol w:w="31"/>
        <w:gridCol w:w="2335"/>
        <w:gridCol w:w="39"/>
      </w:tblGrid>
      <w:tr w:rsidR="00997EA3" w:rsidRPr="008F6914" w:rsidTr="00587FBC">
        <w:trPr>
          <w:gridAfter w:val="1"/>
          <w:wAfter w:w="39" w:type="dxa"/>
          <w:cantSplit/>
          <w:trHeight w:val="765"/>
        </w:trPr>
        <w:tc>
          <w:tcPr>
            <w:tcW w:w="3380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79" w:type="dxa"/>
            <w:gridSpan w:val="5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66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2EAD" w:rsidRPr="008F6914" w:rsidTr="00587FBC">
        <w:trPr>
          <w:gridAfter w:val="1"/>
          <w:wAfter w:w="39" w:type="dxa"/>
          <w:trHeight w:val="25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777286" w:rsidRDefault="00992EA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992EAD" w:rsidRPr="008037EB" w:rsidRDefault="00992EA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Оперативни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кориснички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софтвери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A70468" w:rsidRDefault="00992EAD" w:rsidP="00997E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468">
              <w:rPr>
                <w:b/>
                <w:sz w:val="20"/>
                <w:szCs w:val="20"/>
              </w:rPr>
              <w:t>Уторак</w:t>
            </w:r>
            <w:proofErr w:type="spellEnd"/>
          </w:p>
          <w:p w:rsidR="00992EAD" w:rsidRPr="00A70468" w:rsidRDefault="00992EAD" w:rsidP="007772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2EAD" w:rsidRPr="008F6914" w:rsidTr="00587FBC">
        <w:trPr>
          <w:gridAfter w:val="1"/>
          <w:wAfter w:w="39" w:type="dxa"/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2EAD" w:rsidRPr="002E5CD9" w:rsidRDefault="00992EA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Информациони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366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16D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Информациони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Pr="00A026EC">
              <w:rPr>
                <w:sz w:val="20"/>
                <w:szCs w:val="20"/>
              </w:rPr>
              <w:t>I</w:t>
            </w:r>
          </w:p>
        </w:tc>
        <w:tc>
          <w:tcPr>
            <w:tcW w:w="2366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1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8F6914" w:rsidRDefault="00C21078" w:rsidP="00916D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Аутоматско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управљање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587F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Индус</w:t>
            </w:r>
            <w:r>
              <w:rPr>
                <w:sz w:val="20"/>
                <w:szCs w:val="20"/>
              </w:rPr>
              <w:t>тријска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постројења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аутоматика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777286" w:rsidRDefault="00C21078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Стојко Биочанин</w:t>
            </w:r>
          </w:p>
          <w:p w:rsidR="00C21078" w:rsidRPr="008F6914" w:rsidRDefault="00C21078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Хидраулика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пнеуматика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7BB">
              <w:rPr>
                <w:b/>
                <w:sz w:val="20"/>
                <w:szCs w:val="20"/>
              </w:rPr>
              <w:t>Петак</w:t>
            </w:r>
            <w:proofErr w:type="spellEnd"/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6</w:t>
            </w:r>
          </w:p>
        </w:tc>
      </w:tr>
      <w:tr w:rsidR="00C21078" w:rsidRPr="008F6914" w:rsidTr="00587FBC">
        <w:trPr>
          <w:gridAfter w:val="1"/>
          <w:wAfter w:w="39" w:type="dxa"/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Машински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Обрадни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процеси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Транспортни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складишни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992EAD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Транспортни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складишни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(МСС)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32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777286" w:rsidRDefault="00C21078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C21078" w:rsidRPr="00CE4204" w:rsidRDefault="00C21078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2E5CD9" w:rsidRDefault="00C21078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2F77BB">
              <w:rPr>
                <w:b/>
                <w:sz w:val="20"/>
                <w:szCs w:val="20"/>
              </w:rPr>
              <w:t>Уторак</w:t>
            </w:r>
            <w:proofErr w:type="spellEnd"/>
            <w:r w:rsidRPr="002F77BB">
              <w:rPr>
                <w:b/>
                <w:sz w:val="20"/>
                <w:szCs w:val="20"/>
                <w:lang w:val="sr-Cyrl-RS"/>
              </w:rPr>
              <w:t xml:space="preserve"> и четвртак</w:t>
            </w:r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12:15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21078" w:rsidRPr="008F6914" w:rsidTr="00587FBC">
        <w:trPr>
          <w:gridAfter w:val="1"/>
          <w:wAfter w:w="39" w:type="dxa"/>
          <w:trHeight w:val="27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2EAD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2EAD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72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777286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C21078" w:rsidRPr="00F220F4" w:rsidRDefault="00C21078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Систем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F77BB">
              <w:rPr>
                <w:b/>
                <w:sz w:val="20"/>
                <w:szCs w:val="20"/>
                <w:lang w:val="sr-Cyrl-RS"/>
              </w:rPr>
              <w:t>Уторак</w:t>
            </w:r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0431E" w:rsidRDefault="00C21078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C21078" w:rsidRPr="008F6914" w:rsidTr="00587FBC">
        <w:trPr>
          <w:gridAfter w:val="1"/>
          <w:wAfter w:w="39" w:type="dxa"/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Pr="006400B3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Организација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производње</w:t>
            </w:r>
            <w:proofErr w:type="spellEnd"/>
            <w:r w:rsidRPr="00A026E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Интегрално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управљање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квалитетом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Pr="00992EAD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Интегрално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управљање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квалитетом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Pr="00992EAD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Технике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оптимизације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8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992EAD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top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Управљање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ризиком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5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C21078" w:rsidRPr="00C503BB" w:rsidRDefault="00C21078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proofErr w:type="spellStart"/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proofErr w:type="spellEnd"/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Машинске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конструкције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A7046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F77BB">
              <w:rPr>
                <w:b/>
                <w:sz w:val="20"/>
                <w:szCs w:val="20"/>
                <w:lang w:val="sr-Cyrl-RS"/>
              </w:rPr>
              <w:t>Петак</w:t>
            </w:r>
          </w:p>
          <w:p w:rsidR="00C21078" w:rsidRPr="00A70468" w:rsidRDefault="00C21078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8</w:t>
            </w:r>
          </w:p>
        </w:tc>
      </w:tr>
      <w:tr w:rsidR="00C21078" w:rsidRPr="008F6914" w:rsidTr="00587FBC">
        <w:trPr>
          <w:gridAfter w:val="1"/>
          <w:wAfter w:w="39" w:type="dxa"/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1078" w:rsidRPr="00367D78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Одржавање</w:t>
            </w:r>
            <w:proofErr w:type="spellEnd"/>
            <w:r w:rsidRPr="00A026EC">
              <w:rPr>
                <w:sz w:val="20"/>
                <w:szCs w:val="20"/>
              </w:rPr>
              <w:t xml:space="preserve"> CNC </w:t>
            </w:r>
            <w:proofErr w:type="spellStart"/>
            <w:r w:rsidRPr="00A026EC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1078" w:rsidRPr="00367D78" w:rsidRDefault="00C21078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587FBC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Одржавање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поузданост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машинских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1078" w:rsidRPr="00992EAD" w:rsidRDefault="00C21078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992EA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Пројектовање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машинских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компоненти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992EAD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992EA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Инжењерство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одржавања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техничких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45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C21078" w:rsidRPr="00286082" w:rsidRDefault="00C21078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992EAD" w:rsidRDefault="00C21078" w:rsidP="00286082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 w:rsidRPr="00992EAD"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Технике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оптимизације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6E0D33" w:rsidRDefault="00C21078" w:rsidP="00E528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2F77BB">
              <w:rPr>
                <w:b/>
                <w:sz w:val="20"/>
                <w:szCs w:val="20"/>
              </w:rPr>
              <w:t>Уторак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 xml:space="preserve"> и среда</w:t>
            </w:r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21078" w:rsidRPr="008F6914" w:rsidTr="00587FBC">
        <w:trPr>
          <w:gridAfter w:val="1"/>
          <w:wAfter w:w="39" w:type="dxa"/>
          <w:trHeight w:val="463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286082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C21078" w:rsidRPr="00992EAD" w:rsidRDefault="00C21078" w:rsidP="00286082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 w:rsidRPr="00992EAD"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Управљање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ризиком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567D93" w:rsidRDefault="00C21078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399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C21078" w:rsidRPr="0021498D" w:rsidRDefault="00C21078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BF2840" w:rsidRDefault="00C21078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7BB">
              <w:rPr>
                <w:b/>
                <w:sz w:val="20"/>
                <w:szCs w:val="20"/>
              </w:rPr>
              <w:t>Петак</w:t>
            </w:r>
            <w:proofErr w:type="spellEnd"/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C21078" w:rsidRPr="008F6914" w:rsidTr="00587FBC">
        <w:trPr>
          <w:gridAfter w:val="1"/>
          <w:wAfter w:w="39" w:type="dxa"/>
          <w:trHeight w:val="8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C21078" w:rsidRPr="00BF2840" w:rsidRDefault="00C21078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74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C21078" w:rsidRPr="00A30D99" w:rsidRDefault="00C21078" w:rsidP="00E706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7060D">
              <w:rPr>
                <w:i/>
                <w:sz w:val="20"/>
                <w:szCs w:val="20"/>
                <w:lang w:val="en-US"/>
              </w:rPr>
              <w:t>(dihovicni@</w:t>
            </w:r>
            <w:r w:rsidRPr="00E7060D">
              <w:rPr>
                <w:i/>
                <w:sz w:val="17"/>
                <w:szCs w:val="17"/>
                <w:lang w:val="en-US"/>
              </w:rPr>
              <w:t>visokatehnicka.edu.rs</w:t>
            </w:r>
            <w:r w:rsidRPr="00E7060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Рачунарски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алати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F77BB">
              <w:rPr>
                <w:b/>
                <w:sz w:val="20"/>
                <w:szCs w:val="20"/>
                <w:lang w:val="sr-Cyrl-RS"/>
              </w:rPr>
              <w:t>Петак</w:t>
            </w:r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21078" w:rsidRPr="008F6914" w:rsidTr="00587FBC">
        <w:trPr>
          <w:gridAfter w:val="1"/>
          <w:wAfter w:w="39" w:type="dxa"/>
          <w:trHeight w:val="21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21078" w:rsidRPr="00367D78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Web </w:t>
            </w:r>
            <w:proofErr w:type="spellStart"/>
            <w:r w:rsidRPr="00A026EC"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367D78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Индустријски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рачунарски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8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367D78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992EA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Методе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вештачке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интелигенције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367D78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992EA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Индустријска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постројења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аутоматика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992EA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Електронско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пословање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992EAD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992EAD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Компјутерска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симулација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процеса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Аутоматско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управљање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-основне струковне студије)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992EAD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2E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– специјалистичке струковне студије)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C21078" w:rsidRPr="00EA6208" w:rsidRDefault="00C2107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Мерење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контрола</w:t>
            </w:r>
            <w:proofErr w:type="spellEnd"/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6E0D33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0D33">
              <w:rPr>
                <w:b/>
                <w:sz w:val="20"/>
                <w:szCs w:val="20"/>
              </w:rPr>
              <w:t>Среда</w:t>
            </w:r>
            <w:proofErr w:type="spellEnd"/>
          </w:p>
          <w:p w:rsidR="00C21078" w:rsidRPr="006E0D33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6E0D33">
              <w:rPr>
                <w:b/>
                <w:sz w:val="20"/>
                <w:szCs w:val="20"/>
                <w:lang w:val="en-US"/>
              </w:rPr>
              <w:t>-</w:t>
            </w:r>
            <w:r w:rsidRPr="006E0D33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6E0D33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канцеларија бр. 5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кабинет бр. 9</w:t>
            </w:r>
          </w:p>
        </w:tc>
      </w:tr>
      <w:tr w:rsidR="00C21078" w:rsidRPr="008F6914" w:rsidTr="00587FBC">
        <w:trPr>
          <w:gridAfter w:val="1"/>
          <w:wAfter w:w="39" w:type="dxa"/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Алати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прибори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EA6208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D1653C" w:rsidRDefault="00C21078" w:rsidP="00587FBC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Инжењерство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одржавања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техничких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EA6208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Флексибилни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производни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EA6208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92EAD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7B7B55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587FBC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Нове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производне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технологије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7B7B55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587FBC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Нове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производне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технологије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0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7B7B55" w:rsidRDefault="00C210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системи-</w:t>
            </w:r>
            <w:r>
              <w:rPr>
                <w:sz w:val="20"/>
                <w:szCs w:val="20"/>
                <w:lang w:val="sr-Cyrl-CS"/>
              </w:rPr>
              <w:lastRenderedPageBreak/>
              <w:t>основне струковне студије)</w:t>
            </w:r>
          </w:p>
          <w:p w:rsidR="00C21078" w:rsidRPr="008F6914" w:rsidRDefault="00C21078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21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C21078" w:rsidRPr="00EA6208" w:rsidRDefault="00C2107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Компјутерско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пројектовање</w:t>
            </w:r>
            <w:proofErr w:type="spellEnd"/>
            <w:r w:rsidRPr="00A026E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366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F77BB">
              <w:rPr>
                <w:b/>
                <w:sz w:val="20"/>
                <w:szCs w:val="20"/>
                <w:lang w:val="sr-Cyrl-RS"/>
              </w:rPr>
              <w:t>Петак</w:t>
            </w:r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EA6208" w:rsidRDefault="00C21078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сала </w:t>
            </w:r>
            <w:r w:rsidRPr="002F77BB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C21078" w:rsidRPr="008F6914" w:rsidTr="00587FBC">
        <w:trPr>
          <w:gridAfter w:val="1"/>
          <w:wAfter w:w="39" w:type="dxa"/>
          <w:trHeight w:val="25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Компјутерско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пројектовање</w:t>
            </w:r>
            <w:proofErr w:type="spellEnd"/>
            <w:r w:rsidRPr="00A026E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19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Компјутерско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моделирање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симулација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587FBC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Компјутерско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моделирање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прорачун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конструкција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70468" w:rsidRDefault="00C21078" w:rsidP="00587FBC">
            <w:pPr>
              <w:rPr>
                <w:sz w:val="20"/>
                <w:szCs w:val="20"/>
                <w:lang w:val="sr-Cyrl-R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gridAfter w:val="1"/>
          <w:wAfter w:w="39" w:type="dxa"/>
          <w:trHeight w:val="3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моделирање-основне струковне студије)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C21078" w:rsidRPr="00FC06DB" w:rsidRDefault="00C21078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(visokaskola@gmail.com)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Техничко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A70468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468">
              <w:rPr>
                <w:b/>
                <w:sz w:val="20"/>
                <w:szCs w:val="20"/>
              </w:rPr>
              <w:t>Четвртак</w:t>
            </w:r>
            <w:proofErr w:type="spellEnd"/>
          </w:p>
          <w:p w:rsidR="00C21078" w:rsidRPr="00A70468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C21078" w:rsidRPr="008F6914" w:rsidTr="00587FBC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Машински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елементи</w:t>
            </w:r>
            <w:proofErr w:type="spellEnd"/>
            <w:r w:rsidRPr="00A026E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Обновљиви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извори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енергије</w:t>
            </w:r>
            <w:proofErr w:type="spellEnd"/>
            <w:r w:rsidRPr="00A026EC">
              <w:rPr>
                <w:sz w:val="20"/>
                <w:szCs w:val="20"/>
              </w:rPr>
              <w:t xml:space="preserve"> - </w:t>
            </w:r>
            <w:proofErr w:type="spellStart"/>
            <w:r w:rsidRPr="00A026EC">
              <w:rPr>
                <w:sz w:val="20"/>
                <w:szCs w:val="20"/>
              </w:rPr>
              <w:t>зелена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Енергетска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ефикасност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заштита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животне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</w:tcPr>
          <w:p w:rsidR="00C21078" w:rsidRPr="00A026EC" w:rsidRDefault="00C21078" w:rsidP="009C4424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Триболошки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C21078" w:rsidRDefault="00C21078" w:rsidP="008E2F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C21078" w:rsidRPr="00A033B4" w:rsidRDefault="00C21078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sr-Cyrl-RS"/>
              </w:rPr>
              <w:t>чиста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18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C21078" w:rsidRPr="00F418CA" w:rsidRDefault="00C21078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F418CA" w:rsidRDefault="00C2107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7BB">
              <w:rPr>
                <w:b/>
                <w:sz w:val="20"/>
                <w:szCs w:val="20"/>
              </w:rPr>
              <w:t>Уторак</w:t>
            </w:r>
            <w:proofErr w:type="spellEnd"/>
          </w:p>
          <w:p w:rsidR="00C21078" w:rsidRPr="002F77BB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Учионица бр. 2</w:t>
            </w:r>
          </w:p>
        </w:tc>
      </w:tr>
      <w:tr w:rsidR="00C21078" w:rsidRPr="008F6914" w:rsidTr="00587FBC">
        <w:trPr>
          <w:trHeight w:val="8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C21078" w:rsidRPr="00CC6BDF" w:rsidRDefault="00C2107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1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Отпорност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078" w:rsidRPr="00D43FDF" w:rsidRDefault="00C2107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83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21078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078" w:rsidRDefault="00C21078" w:rsidP="000423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7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C21078" w:rsidRPr="00F418CA" w:rsidRDefault="00C21078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80003B" w:rsidRDefault="00C21078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C67222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7222">
              <w:rPr>
                <w:b/>
                <w:sz w:val="20"/>
                <w:szCs w:val="20"/>
              </w:rPr>
              <w:t>Петак</w:t>
            </w:r>
            <w:proofErr w:type="spellEnd"/>
          </w:p>
          <w:p w:rsidR="00C21078" w:rsidRPr="00C67222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C67222">
              <w:rPr>
                <w:b/>
                <w:sz w:val="20"/>
                <w:szCs w:val="20"/>
                <w:lang w:val="en-US"/>
              </w:rPr>
              <w:t>-</w:t>
            </w:r>
            <w:r w:rsidRPr="00C67222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C67222">
            <w:pPr>
              <w:jc w:val="center"/>
              <w:rPr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C21078" w:rsidRPr="008F6914" w:rsidTr="00587FBC">
        <w:trPr>
          <w:trHeight w:val="11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C21078" w:rsidRPr="00CC6BDF" w:rsidRDefault="00C21078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Сензори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актуатори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17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8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9C4424" w:rsidRDefault="00C21078" w:rsidP="00587F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11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601BE4" w:rsidRDefault="00C21078" w:rsidP="00587F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вештачке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326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21078" w:rsidRPr="00F418CA" w:rsidRDefault="00C21078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9C4424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01512A" w:rsidRDefault="00C21078" w:rsidP="0001512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01512A">
              <w:rPr>
                <w:b/>
                <w:sz w:val="20"/>
                <w:szCs w:val="20"/>
              </w:rPr>
              <w:t>Среда</w:t>
            </w:r>
            <w:proofErr w:type="spellEnd"/>
            <w:r w:rsidRPr="0001512A">
              <w:rPr>
                <w:b/>
                <w:sz w:val="20"/>
                <w:szCs w:val="20"/>
                <w:lang w:val="sr-Cyrl-RS"/>
              </w:rPr>
              <w:t xml:space="preserve"> 16:00 - 18:00</w:t>
            </w:r>
          </w:p>
          <w:p w:rsidR="00C21078" w:rsidRPr="0001512A" w:rsidRDefault="00C21078" w:rsidP="00015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512A">
              <w:rPr>
                <w:b/>
                <w:sz w:val="20"/>
                <w:szCs w:val="20"/>
              </w:rPr>
              <w:t>Четвртак</w:t>
            </w:r>
            <w:proofErr w:type="spellEnd"/>
            <w:r w:rsidRPr="0001512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01512A">
              <w:rPr>
                <w:b/>
                <w:sz w:val="20"/>
                <w:szCs w:val="20"/>
                <w:lang w:val="en-US"/>
              </w:rPr>
              <w:t>-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01512A">
              <w:rPr>
                <w:b/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C21078" w:rsidRPr="008F6914" w:rsidTr="00587FBC">
        <w:trPr>
          <w:trHeight w:val="26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587FBC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Простирање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топлоте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масе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(ССС)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21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587FBC" w:rsidRDefault="00C21078" w:rsidP="00587FBC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Простирање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топлоте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масе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(МСС)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20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587F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Заваривање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спајање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материјала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231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01512A">
            <w:pPr>
              <w:jc w:val="center"/>
              <w:rPr>
                <w:b/>
                <w:sz w:val="20"/>
                <w:szCs w:val="20"/>
              </w:rPr>
            </w:pPr>
          </w:p>
          <w:p w:rsidR="00C21078" w:rsidRPr="0001512A" w:rsidRDefault="00C21078" w:rsidP="000151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Драган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Крецуљ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br/>
            </w:r>
            <w:r w:rsidRPr="00DE2099">
              <w:rPr>
                <w:i/>
                <w:sz w:val="20"/>
                <w:szCs w:val="20"/>
                <w:lang w:val="sr-Cyrl-RS"/>
              </w:rPr>
              <w:t>(</w:t>
            </w:r>
            <w:r w:rsidRPr="00DE2099">
              <w:rPr>
                <w:i/>
                <w:sz w:val="20"/>
                <w:szCs w:val="20"/>
                <w:lang w:val="sr-Latn-RS"/>
              </w:rPr>
              <w:t>kreculj7</w:t>
            </w:r>
            <w:r w:rsidRPr="00DE2099">
              <w:rPr>
                <w:i/>
                <w:sz w:val="20"/>
                <w:szCs w:val="20"/>
                <w:lang w:val="en-US"/>
              </w:rPr>
              <w:t>@gmail.com)</w:t>
            </w:r>
            <w:r w:rsidRPr="0001512A">
              <w:rPr>
                <w:b/>
                <w:sz w:val="20"/>
                <w:szCs w:val="20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C21078" w:rsidRPr="00A026EC" w:rsidRDefault="00C21078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DE20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Рачунарске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мреже</w:t>
            </w:r>
            <w:proofErr w:type="spellEnd"/>
            <w:r w:rsidRPr="00A026E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2F77BB" w:rsidRDefault="00C21078" w:rsidP="00DE209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Среда</w:t>
            </w:r>
          </w:p>
          <w:p w:rsidR="00C21078" w:rsidRPr="002F77BB" w:rsidRDefault="00C21078" w:rsidP="00DE20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Default="00C21078" w:rsidP="00DE209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  <w:p w:rsidR="00C21078" w:rsidRPr="00DE2099" w:rsidRDefault="00C21078" w:rsidP="00DE2099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C21078" w:rsidRPr="008F6914" w:rsidTr="00587FBC">
        <w:trPr>
          <w:trHeight w:val="25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C21078" w:rsidRPr="00A026EC" w:rsidRDefault="00C21078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DE20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Рачунарске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мреже</w:t>
            </w:r>
            <w:proofErr w:type="spellEnd"/>
            <w:r w:rsidRPr="00A026E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1840BA" w:rsidRDefault="00C21078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C21078" w:rsidRPr="008F6914" w:rsidTr="00587FBC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C21078" w:rsidRPr="00A026EC" w:rsidRDefault="00C21078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DE20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Информациони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1840BA" w:rsidRDefault="00C21078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C21078" w:rsidRPr="008F6914" w:rsidTr="00587FBC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C21078" w:rsidRPr="00DE2099" w:rsidRDefault="00C21078" w:rsidP="003F1710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DE2099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Информациони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1840BA" w:rsidRDefault="00C21078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C21078" w:rsidRPr="008F6914" w:rsidTr="00587FBC">
        <w:trPr>
          <w:trHeight w:val="25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C21078" w:rsidRPr="00DE2099" w:rsidRDefault="00C21078" w:rsidP="003F1710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D1653C" w:rsidRDefault="00C21078" w:rsidP="00587FBC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Електронско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пословање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1840BA" w:rsidRDefault="00C21078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C21078" w:rsidRPr="008F6914" w:rsidTr="00587FBC">
        <w:trPr>
          <w:trHeight w:val="26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C21078" w:rsidRPr="00DE2099" w:rsidRDefault="00C21078" w:rsidP="003F1710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D1653C" w:rsidRDefault="00C21078" w:rsidP="00587FBC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A026EC">
              <w:rPr>
                <w:sz w:val="20"/>
                <w:szCs w:val="20"/>
              </w:rPr>
              <w:t>Компјутерска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симулација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процеса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1840BA" w:rsidRDefault="00C21078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C21078" w:rsidRPr="008F6914" w:rsidTr="00587FBC">
        <w:trPr>
          <w:trHeight w:val="475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Марија Мићановић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marija_trosic@yahoo.com)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C21078" w:rsidRPr="00A70468" w:rsidRDefault="00C21078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C21078" w:rsidRPr="00DE2099" w:rsidRDefault="00C21078" w:rsidP="00A704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2099">
              <w:rPr>
                <w:b/>
                <w:sz w:val="20"/>
                <w:szCs w:val="20"/>
              </w:rPr>
              <w:t>Понедељак</w:t>
            </w:r>
            <w:proofErr w:type="spellEnd"/>
          </w:p>
          <w:p w:rsidR="00C21078" w:rsidRPr="00DE2099" w:rsidRDefault="00C21078" w:rsidP="00A704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C67222" w:rsidRDefault="00C21078" w:rsidP="00C6722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E2099">
              <w:rPr>
                <w:b/>
                <w:sz w:val="20"/>
                <w:szCs w:val="20"/>
              </w:rPr>
              <w:t>кабинет</w:t>
            </w:r>
            <w:proofErr w:type="spellEnd"/>
            <w:proofErr w:type="gramEnd"/>
            <w:r w:rsidRPr="00DE20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099">
              <w:rPr>
                <w:b/>
                <w:sz w:val="20"/>
                <w:szCs w:val="20"/>
              </w:rPr>
              <w:t>бр</w:t>
            </w:r>
            <w:proofErr w:type="spellEnd"/>
            <w:r w:rsidRPr="00DE209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21078" w:rsidRPr="008F6914" w:rsidTr="00587FBC">
        <w:trPr>
          <w:trHeight w:val="4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C21078" w:rsidRPr="00A70468" w:rsidRDefault="00C21078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C21078" w:rsidRPr="00DE2099" w:rsidRDefault="00C21078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078" w:rsidRPr="008F6914" w:rsidTr="00587FBC">
        <w:trPr>
          <w:trHeight w:val="458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C21078" w:rsidRPr="00F418CA" w:rsidRDefault="00C21078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F418CA" w:rsidRDefault="00C21078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DE2099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2099">
              <w:rPr>
                <w:b/>
                <w:sz w:val="20"/>
                <w:szCs w:val="20"/>
              </w:rPr>
              <w:t>Понедељак</w:t>
            </w:r>
            <w:proofErr w:type="spellEnd"/>
          </w:p>
          <w:p w:rsidR="00C21078" w:rsidRPr="00DE2099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6A4FB0" w:rsidRDefault="00C21078" w:rsidP="00AC54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2099">
              <w:rPr>
                <w:b/>
                <w:sz w:val="20"/>
                <w:szCs w:val="20"/>
              </w:rPr>
              <w:t>кабинет</w:t>
            </w:r>
            <w:proofErr w:type="spellEnd"/>
            <w:proofErr w:type="gramEnd"/>
            <w:r w:rsidRPr="00DE20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099">
              <w:rPr>
                <w:b/>
                <w:sz w:val="20"/>
                <w:szCs w:val="20"/>
              </w:rPr>
              <w:t>бр</w:t>
            </w:r>
            <w:proofErr w:type="spellEnd"/>
            <w:r w:rsidRPr="00DE2099">
              <w:rPr>
                <w:b/>
                <w:sz w:val="20"/>
                <w:szCs w:val="20"/>
              </w:rPr>
              <w:t>. 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1078" w:rsidRPr="008F6914" w:rsidTr="00587FBC">
        <w:trPr>
          <w:trHeight w:val="56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C21078" w:rsidRPr="00F418CA" w:rsidRDefault="00C21078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C21078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C21078" w:rsidRPr="00D1653C" w:rsidRDefault="00C21078" w:rsidP="00AC54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(МСС)</w:t>
            </w:r>
          </w:p>
        </w:tc>
        <w:tc>
          <w:tcPr>
            <w:tcW w:w="2374" w:type="dxa"/>
            <w:gridSpan w:val="2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E528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0626">
              <w:rPr>
                <w:b/>
                <w:sz w:val="20"/>
                <w:szCs w:val="20"/>
              </w:rPr>
              <w:t>Петак</w:t>
            </w:r>
            <w:proofErr w:type="spellEnd"/>
          </w:p>
          <w:p w:rsidR="00C21078" w:rsidRPr="00DC0626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C21078" w:rsidRPr="008F6914" w:rsidTr="00587FBC">
        <w:trPr>
          <w:trHeight w:val="622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9E38E5" w:rsidRDefault="00C21078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C21078" w:rsidRPr="00F418CA" w:rsidRDefault="00C21078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21078" w:rsidRPr="009E2172" w:rsidRDefault="00C21078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078" w:rsidRPr="00D1653C" w:rsidRDefault="00C21078" w:rsidP="00587F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технолo</w:t>
            </w:r>
            <w:proofErr w:type="spellEnd"/>
            <w:r>
              <w:rPr>
                <w:sz w:val="20"/>
                <w:szCs w:val="20"/>
                <w:lang w:val="sr-Cyrl-RS"/>
              </w:rPr>
              <w:t>г</w:t>
            </w:r>
            <w:proofErr w:type="spellStart"/>
            <w:r>
              <w:rPr>
                <w:sz w:val="20"/>
                <w:szCs w:val="20"/>
              </w:rPr>
              <w:t>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DC0626" w:rsidRDefault="00C21078" w:rsidP="00E528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  <w:proofErr w:type="spellEnd"/>
          </w:p>
          <w:p w:rsidR="00C21078" w:rsidRPr="00DC0626" w:rsidRDefault="00C21078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C21078" w:rsidRPr="008F6914" w:rsidTr="00587FBC">
        <w:trPr>
          <w:trHeight w:val="73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C21078" w:rsidRPr="00F418CA" w:rsidRDefault="00C21078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3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C21078" w:rsidRPr="00E7060D" w:rsidRDefault="00C21078" w:rsidP="00E7060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C21078" w:rsidRPr="00D1653C" w:rsidRDefault="00C21078" w:rsidP="00587F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</w:t>
            </w:r>
            <w:proofErr w:type="spellEnd"/>
            <w:r>
              <w:rPr>
                <w:sz w:val="20"/>
                <w:szCs w:val="20"/>
                <w:lang w:val="sr-Cyrl-RS"/>
              </w:rPr>
              <w:t>ог</w:t>
            </w:r>
            <w:proofErr w:type="spellStart"/>
            <w:r>
              <w:rPr>
                <w:sz w:val="20"/>
                <w:szCs w:val="20"/>
              </w:rPr>
              <w:t>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thinThickSmallGap" w:sz="24" w:space="0" w:color="00CC99"/>
            </w:tcBorders>
            <w:vAlign w:val="center"/>
          </w:tcPr>
          <w:p w:rsidR="00C21078" w:rsidRPr="00DC0626" w:rsidRDefault="00C21078" w:rsidP="00DC06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  <w:proofErr w:type="spellEnd"/>
          </w:p>
          <w:p w:rsidR="00C21078" w:rsidRPr="00DC0626" w:rsidRDefault="00C21078" w:rsidP="008B0B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C21078" w:rsidRPr="008F6914" w:rsidRDefault="00C21078" w:rsidP="009813D7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C21078" w:rsidRPr="008F6914" w:rsidTr="00587FBC">
        <w:trPr>
          <w:trHeight w:val="514"/>
        </w:trPr>
        <w:tc>
          <w:tcPr>
            <w:tcW w:w="3392" w:type="dxa"/>
            <w:gridSpan w:val="2"/>
            <w:tcBorders>
              <w:top w:val="triple" w:sz="4" w:space="0" w:color="4DD367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21078" w:rsidRPr="0073323A" w:rsidRDefault="00C21078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C21078" w:rsidRPr="00F56C85" w:rsidRDefault="00C21078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4DD367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D1653C" w:rsidRDefault="00C21078" w:rsidP="00D1653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(O</w:t>
            </w:r>
            <w:r>
              <w:rPr>
                <w:sz w:val="20"/>
                <w:szCs w:val="20"/>
                <w:lang w:val="sr-Cyrl-RS"/>
              </w:rPr>
              <w:t>СС и ССС)</w:t>
            </w:r>
          </w:p>
        </w:tc>
        <w:tc>
          <w:tcPr>
            <w:tcW w:w="2374" w:type="dxa"/>
            <w:gridSpan w:val="2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DC0626" w:rsidRDefault="00C21078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C21078" w:rsidRPr="00DC0626" w:rsidRDefault="00C21078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C21078" w:rsidRPr="008F6914" w:rsidRDefault="00C21078" w:rsidP="00306ABA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1</w:t>
            </w:r>
          </w:p>
        </w:tc>
      </w:tr>
      <w:tr w:rsidR="00C21078" w:rsidRPr="008F6914" w:rsidTr="00C21078">
        <w:trPr>
          <w:trHeight w:val="272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C21078" w:rsidRPr="00836859" w:rsidRDefault="00C21078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F56C85" w:rsidRDefault="00C21078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F56C85" w:rsidRDefault="00C21078" w:rsidP="00D16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C21078" w:rsidRPr="008F6914" w:rsidTr="00587FBC">
        <w:trPr>
          <w:trHeight w:val="125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836859" w:rsidRDefault="00C21078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836859" w:rsidRDefault="00C21078" w:rsidP="00D16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gridSpan w:val="2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92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078" w:rsidRPr="00295627" w:rsidRDefault="00C21078" w:rsidP="00D1653C">
            <w:pPr>
              <w:jc w:val="center"/>
            </w:pPr>
            <w: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078" w:rsidRPr="00295627" w:rsidRDefault="00C21078" w:rsidP="00D1653C">
            <w:proofErr w:type="spellStart"/>
            <w:r w:rsidRPr="00295627">
              <w:rPr>
                <w:sz w:val="20"/>
                <w:szCs w:val="20"/>
              </w:rPr>
              <w:t>Отпорност</w:t>
            </w:r>
            <w:proofErr w:type="spellEnd"/>
            <w:r w:rsidRPr="00295627">
              <w:rPr>
                <w:sz w:val="20"/>
                <w:szCs w:val="20"/>
              </w:rPr>
              <w:t xml:space="preserve"> </w:t>
            </w:r>
            <w:proofErr w:type="spellStart"/>
            <w:r w:rsidRPr="00295627">
              <w:rPr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92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078" w:rsidRDefault="00C21078" w:rsidP="00D1653C">
            <w:pPr>
              <w:jc w:val="center"/>
            </w:pPr>
            <w: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078" w:rsidRPr="00295627" w:rsidRDefault="00C21078" w:rsidP="00D1653C">
            <w:pPr>
              <w:rPr>
                <w:sz w:val="20"/>
                <w:szCs w:val="20"/>
              </w:rPr>
            </w:pPr>
            <w:proofErr w:type="spellStart"/>
            <w:r w:rsidRPr="00295627">
              <w:rPr>
                <w:sz w:val="20"/>
                <w:szCs w:val="20"/>
              </w:rPr>
              <w:t>Машински</w:t>
            </w:r>
            <w:proofErr w:type="spellEnd"/>
            <w:r w:rsidRPr="00295627">
              <w:rPr>
                <w:sz w:val="20"/>
                <w:szCs w:val="20"/>
              </w:rPr>
              <w:t xml:space="preserve"> </w:t>
            </w:r>
            <w:proofErr w:type="spellStart"/>
            <w:r w:rsidRPr="00295627">
              <w:rPr>
                <w:sz w:val="20"/>
                <w:szCs w:val="20"/>
              </w:rPr>
              <w:t>елементи</w:t>
            </w:r>
            <w:proofErr w:type="spellEnd"/>
            <w:r w:rsidRPr="00295627"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gridSpan w:val="2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28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</w:tcPr>
          <w:p w:rsidR="00C21078" w:rsidRPr="00295627" w:rsidRDefault="00C21078" w:rsidP="00D1653C">
            <w:pPr>
              <w:jc w:val="center"/>
            </w:pPr>
            <w: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</w:tcPr>
          <w:p w:rsidR="00C21078" w:rsidRPr="00295627" w:rsidRDefault="00C21078" w:rsidP="00D1653C">
            <w:proofErr w:type="spellStart"/>
            <w:r w:rsidRPr="00295627">
              <w:rPr>
                <w:sz w:val="20"/>
                <w:szCs w:val="20"/>
              </w:rPr>
              <w:t>Машински</w:t>
            </w:r>
            <w:proofErr w:type="spellEnd"/>
            <w:r w:rsidRPr="00295627">
              <w:rPr>
                <w:sz w:val="20"/>
                <w:szCs w:val="20"/>
              </w:rPr>
              <w:t xml:space="preserve"> </w:t>
            </w:r>
            <w:proofErr w:type="spellStart"/>
            <w:r w:rsidRPr="00295627">
              <w:rPr>
                <w:sz w:val="20"/>
                <w:szCs w:val="20"/>
              </w:rPr>
              <w:t>елементи</w:t>
            </w:r>
            <w:proofErr w:type="spellEnd"/>
            <w:r w:rsidRPr="00295627"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60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Никола Чанчаревић</w:t>
            </w:r>
          </w:p>
          <w:p w:rsidR="00C21078" w:rsidRPr="008C1864" w:rsidRDefault="00C21078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C21078" w:rsidRPr="00F418CA" w:rsidRDefault="00C21078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F418CA" w:rsidRDefault="00C21078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C21078" w:rsidRPr="008F6914" w:rsidTr="00587FBC">
        <w:trPr>
          <w:trHeight w:val="398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D1653C" w:rsidRDefault="00C21078" w:rsidP="009813D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Вељко Бићанин</w:t>
            </w:r>
            <w:r>
              <w:rPr>
                <w:b/>
                <w:sz w:val="20"/>
                <w:szCs w:val="20"/>
                <w:lang w:val="sr-Cyrl-RS"/>
              </w:rPr>
              <w:br/>
            </w:r>
            <w:r w:rsidRPr="00D1653C">
              <w:rPr>
                <w:i/>
                <w:sz w:val="20"/>
                <w:szCs w:val="20"/>
                <w:lang w:val="sr-Cyrl-RS"/>
              </w:rPr>
              <w:t>(</w:t>
            </w:r>
            <w:r w:rsidRPr="00D1653C">
              <w:rPr>
                <w:i/>
                <w:sz w:val="20"/>
                <w:szCs w:val="20"/>
                <w:lang w:val="sr-Latn-RS"/>
              </w:rPr>
              <w:t>veljkobicanin</w:t>
            </w:r>
            <w:r>
              <w:rPr>
                <w:i/>
                <w:color w:val="000000" w:themeColor="text1"/>
                <w:sz w:val="20"/>
                <w:szCs w:val="20"/>
              </w:rPr>
              <w:t>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D1653C" w:rsidRDefault="00C21078" w:rsidP="009813D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D1653C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Транспортни</w:t>
            </w:r>
            <w:proofErr w:type="spellEnd"/>
            <w:r w:rsidRPr="00A026EC">
              <w:rPr>
                <w:sz w:val="20"/>
                <w:szCs w:val="20"/>
              </w:rPr>
              <w:t xml:space="preserve"> и </w:t>
            </w:r>
            <w:proofErr w:type="spellStart"/>
            <w:r w:rsidRPr="00A026EC">
              <w:rPr>
                <w:sz w:val="20"/>
                <w:szCs w:val="20"/>
              </w:rPr>
              <w:t>складишни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системи</w:t>
            </w:r>
            <w:proofErr w:type="spellEnd"/>
            <w:r w:rsidRPr="00A026EC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C21078" w:rsidRPr="00DC0626" w:rsidRDefault="00C21078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C21078" w:rsidRPr="00DC0626" w:rsidRDefault="00C21078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C21078" w:rsidRPr="008F6914" w:rsidTr="00587FBC">
        <w:trPr>
          <w:trHeight w:val="29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9813D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C21078" w:rsidRPr="00D1653C" w:rsidRDefault="00C21078" w:rsidP="009813D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C21078" w:rsidRPr="00A026EC" w:rsidRDefault="00C21078" w:rsidP="00D1653C">
            <w:pPr>
              <w:rPr>
                <w:sz w:val="20"/>
                <w:szCs w:val="20"/>
              </w:rPr>
            </w:pPr>
            <w:proofErr w:type="spellStart"/>
            <w:r w:rsidRPr="00A026EC">
              <w:rPr>
                <w:sz w:val="20"/>
                <w:szCs w:val="20"/>
              </w:rPr>
              <w:t>Обрадни</w:t>
            </w:r>
            <w:proofErr w:type="spellEnd"/>
            <w:r w:rsidRPr="00A026EC">
              <w:rPr>
                <w:sz w:val="20"/>
                <w:szCs w:val="20"/>
              </w:rPr>
              <w:t xml:space="preserve"> </w:t>
            </w:r>
            <w:proofErr w:type="spellStart"/>
            <w:r w:rsidRPr="00A026EC">
              <w:rPr>
                <w:sz w:val="20"/>
                <w:szCs w:val="20"/>
              </w:rPr>
              <w:t>процеси</w:t>
            </w:r>
            <w:proofErr w:type="spellEnd"/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C21078" w:rsidRPr="00DC0626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21078" w:rsidRPr="008F6914" w:rsidTr="00587FBC">
        <w:trPr>
          <w:trHeight w:val="38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C21078" w:rsidRDefault="00C21078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C21078" w:rsidRPr="0096705F" w:rsidRDefault="00C21078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1078" w:rsidRPr="00EA6208" w:rsidRDefault="00C21078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078" w:rsidRPr="00EA6208" w:rsidRDefault="00C21078" w:rsidP="00D16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74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C21078" w:rsidRPr="00DC0626" w:rsidRDefault="00C21078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C21078" w:rsidRPr="00DC0626" w:rsidRDefault="00C21078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C21078" w:rsidRPr="00DC0626" w:rsidRDefault="00C21078" w:rsidP="00321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учионица </w:t>
            </w:r>
            <w:r w:rsidRPr="00DC062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C21078" w:rsidRPr="008F6914" w:rsidTr="00587FBC">
        <w:trPr>
          <w:trHeight w:val="18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96705F" w:rsidRDefault="00C21078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auto"/>
            </w:tcBorders>
            <w:vAlign w:val="center"/>
          </w:tcPr>
          <w:p w:rsidR="00C21078" w:rsidRPr="008F6914" w:rsidRDefault="00C21078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C21078" w:rsidRPr="008F6914" w:rsidRDefault="00C21078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gridSpan w:val="2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C21078" w:rsidRDefault="00C21078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1F2E"/>
    <w:rsid w:val="0001512A"/>
    <w:rsid w:val="00023A27"/>
    <w:rsid w:val="00035B0B"/>
    <w:rsid w:val="000504D7"/>
    <w:rsid w:val="00072DCC"/>
    <w:rsid w:val="000808CB"/>
    <w:rsid w:val="0008110C"/>
    <w:rsid w:val="00083C5F"/>
    <w:rsid w:val="0009194B"/>
    <w:rsid w:val="000A45E0"/>
    <w:rsid w:val="000A7A5B"/>
    <w:rsid w:val="000B3EEE"/>
    <w:rsid w:val="000B51F3"/>
    <w:rsid w:val="000C3E7D"/>
    <w:rsid w:val="000E51BA"/>
    <w:rsid w:val="000F1F19"/>
    <w:rsid w:val="000F3FF2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2F77B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B6F8E"/>
    <w:rsid w:val="004C0809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67D93"/>
    <w:rsid w:val="00587FBC"/>
    <w:rsid w:val="005923F5"/>
    <w:rsid w:val="00593712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4FB0"/>
    <w:rsid w:val="006D03C1"/>
    <w:rsid w:val="006D4A11"/>
    <w:rsid w:val="006E0C72"/>
    <w:rsid w:val="006E0D33"/>
    <w:rsid w:val="006E47BE"/>
    <w:rsid w:val="00717CB8"/>
    <w:rsid w:val="007254D3"/>
    <w:rsid w:val="007301B0"/>
    <w:rsid w:val="0073323A"/>
    <w:rsid w:val="007372EB"/>
    <w:rsid w:val="00740AEF"/>
    <w:rsid w:val="00751500"/>
    <w:rsid w:val="007625FE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7B55"/>
    <w:rsid w:val="007F0DEE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6280"/>
    <w:rsid w:val="008274E6"/>
    <w:rsid w:val="00836859"/>
    <w:rsid w:val="0084787A"/>
    <w:rsid w:val="008535D4"/>
    <w:rsid w:val="0088698F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5AD5"/>
    <w:rsid w:val="0096705F"/>
    <w:rsid w:val="009701BB"/>
    <w:rsid w:val="00973D1A"/>
    <w:rsid w:val="00987F4B"/>
    <w:rsid w:val="009920CA"/>
    <w:rsid w:val="00992EAD"/>
    <w:rsid w:val="00996E85"/>
    <w:rsid w:val="00997EA3"/>
    <w:rsid w:val="009B052C"/>
    <w:rsid w:val="009B5404"/>
    <w:rsid w:val="009C4424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70468"/>
    <w:rsid w:val="00A82725"/>
    <w:rsid w:val="00A829FC"/>
    <w:rsid w:val="00A82CD0"/>
    <w:rsid w:val="00A87403"/>
    <w:rsid w:val="00A87682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3667A"/>
    <w:rsid w:val="00B54745"/>
    <w:rsid w:val="00B666FF"/>
    <w:rsid w:val="00B73334"/>
    <w:rsid w:val="00B73D43"/>
    <w:rsid w:val="00B8365E"/>
    <w:rsid w:val="00B93428"/>
    <w:rsid w:val="00B9677C"/>
    <w:rsid w:val="00BA2E4E"/>
    <w:rsid w:val="00BA7181"/>
    <w:rsid w:val="00BB090E"/>
    <w:rsid w:val="00BB77E0"/>
    <w:rsid w:val="00BC6C5D"/>
    <w:rsid w:val="00BC7C14"/>
    <w:rsid w:val="00BD45F3"/>
    <w:rsid w:val="00BE0815"/>
    <w:rsid w:val="00BF2840"/>
    <w:rsid w:val="00C21078"/>
    <w:rsid w:val="00C503BB"/>
    <w:rsid w:val="00C609E5"/>
    <w:rsid w:val="00C67222"/>
    <w:rsid w:val="00C71B75"/>
    <w:rsid w:val="00C75F3F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53C"/>
    <w:rsid w:val="00D16704"/>
    <w:rsid w:val="00D43FDF"/>
    <w:rsid w:val="00D53192"/>
    <w:rsid w:val="00D57C7E"/>
    <w:rsid w:val="00D80588"/>
    <w:rsid w:val="00D90161"/>
    <w:rsid w:val="00DB0FEA"/>
    <w:rsid w:val="00DB626D"/>
    <w:rsid w:val="00DC056C"/>
    <w:rsid w:val="00DC0626"/>
    <w:rsid w:val="00DC2702"/>
    <w:rsid w:val="00DC591C"/>
    <w:rsid w:val="00DD5A4F"/>
    <w:rsid w:val="00DE2099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7060D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ED5E4B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Salter</cp:lastModifiedBy>
  <cp:revision>18</cp:revision>
  <cp:lastPrinted>2021-02-18T14:50:00Z</cp:lastPrinted>
  <dcterms:created xsi:type="dcterms:W3CDTF">2020-02-14T16:21:00Z</dcterms:created>
  <dcterms:modified xsi:type="dcterms:W3CDTF">2021-02-19T12:56:00Z</dcterms:modified>
</cp:coreProperties>
</file>