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A8" w:rsidRDefault="00A23DA8" w:rsidP="00A23DA8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lang w:val="sr-Cyrl-RS"/>
        </w:rPr>
        <w:t>Академија техничких струковних студија Београд</w:t>
      </w:r>
      <w:r>
        <w:rPr>
          <w:rFonts w:ascii="Times New Roman" w:hAnsi="Times New Roman" w:cs="Times New Roman"/>
          <w:b/>
          <w:i/>
          <w:lang w:val="sr-Cyrl-RS"/>
        </w:rPr>
        <w:br/>
        <w:t>Одсек КОМПЈУТЕРСКО-МАШИНСКО ИНЖЕЊЕРСТВО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A23DA8" w:rsidRDefault="00A23DA8" w:rsidP="00A23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>
        <w:rPr>
          <w:rFonts w:ascii="Times New Roman" w:hAnsi="Times New Roman" w:cs="Times New Roman"/>
          <w:b/>
          <w:sz w:val="28"/>
          <w:szCs w:val="28"/>
        </w:rPr>
        <w:t>TРЕЋЕ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A23DA8" w:rsidRDefault="00A23DA8" w:rsidP="00A23D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</w:t>
      </w:r>
      <w:r>
        <w:rPr>
          <w:rFonts w:ascii="Times New Roman" w:hAnsi="Times New Roman" w:cs="Times New Roman"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A23DA8" w:rsidRPr="00A4542B" w:rsidRDefault="00A23DA8" w:rsidP="00A23DA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 СЕМЕСТАР </w:t>
      </w:r>
      <w:r>
        <w:rPr>
          <w:rFonts w:ascii="Times New Roman" w:hAnsi="Times New Roman" w:cs="Times New Roman"/>
          <w:sz w:val="28"/>
          <w:szCs w:val="28"/>
        </w:rPr>
        <w:t>(ЛЕТЊИ)</w:t>
      </w:r>
    </w:p>
    <w:p w:rsidR="009E52E3" w:rsidRPr="00214434" w:rsidRDefault="009E52E3" w:rsidP="0076023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E52E3" w:rsidRPr="00BE6879" w:rsidRDefault="009E52E3" w:rsidP="0076023B">
      <w:pPr>
        <w:spacing w:after="240"/>
        <w:jc w:val="center"/>
        <w:rPr>
          <w:rFonts w:ascii="Times New Roman" w:hAnsi="Times New Roman" w:cs="Times New Roman"/>
          <w:b/>
          <w:i/>
          <w:color w:val="B2A1C7" w:themeColor="accent4" w:themeTint="99"/>
        </w:rPr>
      </w:pPr>
      <w:proofErr w:type="spellStart"/>
      <w:r w:rsidRPr="0076023B">
        <w:rPr>
          <w:rFonts w:ascii="Times New Roman" w:hAnsi="Times New Roman" w:cs="Times New Roman"/>
          <w:b/>
          <w:i/>
        </w:rPr>
        <w:t>Студијски</w:t>
      </w:r>
      <w:proofErr w:type="spellEnd"/>
      <w:r w:rsidR="00F76D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1D331A">
        <w:rPr>
          <w:rFonts w:ascii="Times New Roman" w:hAnsi="Times New Roman" w:cs="Times New Roman"/>
          <w:b/>
          <w:i/>
        </w:rPr>
        <w:t>програм</w:t>
      </w:r>
      <w:bookmarkStart w:id="0" w:name="_GoBack"/>
      <w:bookmarkEnd w:id="0"/>
      <w:proofErr w:type="spellEnd"/>
      <w:r w:rsidRPr="0076023B">
        <w:rPr>
          <w:rFonts w:ascii="Times New Roman" w:hAnsi="Times New Roman" w:cs="Times New Roman"/>
          <w:b/>
          <w:i/>
        </w:rPr>
        <w:t>:</w:t>
      </w:r>
      <w:r w:rsidR="00F76D5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Компјутерски</w:t>
      </w:r>
      <w:proofErr w:type="spellEnd"/>
      <w:r w:rsidR="00F76D50"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машински</w:t>
      </w:r>
      <w:proofErr w:type="spellEnd"/>
      <w:r w:rsidR="00F76D50"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 xml:space="preserve"> </w:t>
      </w:r>
      <w:proofErr w:type="spellStart"/>
      <w:r w:rsidRPr="00572146">
        <w:rPr>
          <w:rFonts w:ascii="Times New Roman" w:hAnsi="Times New Roman" w:cs="Times New Roman"/>
          <w:b/>
          <w:i/>
          <w:shadow/>
          <w:color w:val="00B0F0"/>
          <w:sz w:val="28"/>
          <w:szCs w:val="28"/>
        </w:rPr>
        <w:t>системи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; </w:t>
      </w:r>
      <w:proofErr w:type="spellStart"/>
      <w:r w:rsidR="0076023B">
        <w:rPr>
          <w:rFonts w:ascii="Times New Roman" w:hAnsi="Times New Roman" w:cs="Times New Roman"/>
          <w:b/>
          <w:i/>
        </w:rPr>
        <w:t>Модул</w:t>
      </w:r>
      <w:proofErr w:type="spellEnd"/>
      <w:r w:rsidR="0076023B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76023B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Компјутер</w:t>
      </w:r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изовани</w:t>
      </w:r>
      <w:proofErr w:type="spellEnd"/>
      <w:r w:rsidR="00F76D50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 xml:space="preserve"> </w:t>
      </w:r>
      <w:proofErr w:type="spellStart"/>
      <w:r w:rsidR="0076023B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про</w:t>
      </w:r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изводни</w:t>
      </w:r>
      <w:proofErr w:type="spellEnd"/>
      <w:r w:rsidR="00F76D50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 xml:space="preserve"> </w:t>
      </w:r>
      <w:proofErr w:type="spellStart"/>
      <w:r w:rsidR="00BE6879" w:rsidRPr="00572146">
        <w:rPr>
          <w:rFonts w:ascii="Times New Roman" w:hAnsi="Times New Roman" w:cs="Times New Roman"/>
          <w:b/>
          <w:i/>
          <w:shadow/>
          <w:color w:val="215868" w:themeColor="accent5" w:themeShade="80"/>
          <w:sz w:val="28"/>
          <w:szCs w:val="28"/>
        </w:rPr>
        <w:t>системи</w:t>
      </w:r>
      <w:proofErr w:type="spellEnd"/>
    </w:p>
    <w:tbl>
      <w:tblPr>
        <w:tblStyle w:val="TableGrid"/>
        <w:tblW w:w="12121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2551"/>
        <w:gridCol w:w="2694"/>
        <w:gridCol w:w="2538"/>
        <w:gridCol w:w="2538"/>
      </w:tblGrid>
      <w:tr w:rsidR="00CD64B7" w:rsidTr="00CD64B7">
        <w:trPr>
          <w:jc w:val="center"/>
        </w:trPr>
        <w:tc>
          <w:tcPr>
            <w:tcW w:w="720" w:type="dxa"/>
            <w:shd w:val="clear" w:color="auto" w:fill="CCFFCC"/>
            <w:vAlign w:val="center"/>
          </w:tcPr>
          <w:p w:rsidR="00CD64B7" w:rsidRPr="009E52E3" w:rsidRDefault="00CD64B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CFFCC"/>
            <w:vAlign w:val="center"/>
          </w:tcPr>
          <w:p w:rsidR="00CD64B7" w:rsidRPr="009E52E3" w:rsidRDefault="00CD64B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CD64B7" w:rsidRPr="009E52E3" w:rsidRDefault="00CD64B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2694" w:type="dxa"/>
            <w:shd w:val="clear" w:color="auto" w:fill="CCFFCC"/>
            <w:vAlign w:val="center"/>
          </w:tcPr>
          <w:p w:rsidR="00CD64B7" w:rsidRPr="009E52E3" w:rsidRDefault="00CD64B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538" w:type="dxa"/>
            <w:shd w:val="clear" w:color="auto" w:fill="CCFFCC"/>
          </w:tcPr>
          <w:p w:rsidR="00CD64B7" w:rsidRPr="00E9195C" w:rsidRDefault="00CD64B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</w:t>
            </w:r>
          </w:p>
        </w:tc>
        <w:tc>
          <w:tcPr>
            <w:tcW w:w="2538" w:type="dxa"/>
            <w:shd w:val="clear" w:color="auto" w:fill="CCFFCC"/>
            <w:vAlign w:val="center"/>
          </w:tcPr>
          <w:p w:rsidR="00CD64B7" w:rsidRPr="009E52E3" w:rsidRDefault="00CD64B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CD64B7" w:rsidTr="00AD5C4F">
        <w:trPr>
          <w:trHeight w:val="652"/>
          <w:jc w:val="center"/>
        </w:trPr>
        <w:tc>
          <w:tcPr>
            <w:tcW w:w="720" w:type="dxa"/>
            <w:vAlign w:val="center"/>
          </w:tcPr>
          <w:p w:rsidR="00CD64B7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10:35-11:20</w:t>
            </w:r>
          </w:p>
        </w:tc>
        <w:tc>
          <w:tcPr>
            <w:tcW w:w="2551" w:type="dxa"/>
            <w:vMerge w:val="restart"/>
            <w:shd w:val="clear" w:color="auto" w:fill="EAF1DD" w:themeFill="accent3" w:themeFillTint="33"/>
            <w:vAlign w:val="center"/>
          </w:tcPr>
          <w:p w:rsidR="00CD64B7" w:rsidRPr="00A323A1" w:rsidRDefault="00CD64B7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CNC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CD64B7" w:rsidRDefault="00CD64B7" w:rsidP="00CD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B7" w:rsidRPr="00910852" w:rsidRDefault="00CD64B7" w:rsidP="00CD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64B7" w:rsidRPr="00910852" w:rsidRDefault="00CD64B7" w:rsidP="00CD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бр.1</w:t>
            </w:r>
          </w:p>
          <w:p w:rsidR="00CD64B7" w:rsidRDefault="00CD64B7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Merge w:val="restart"/>
            <w:shd w:val="clear" w:color="auto" w:fill="CCC0D9" w:themeFill="accent4" w:themeFillTint="66"/>
            <w:vAlign w:val="center"/>
          </w:tcPr>
          <w:p w:rsidR="00CD64B7" w:rsidRDefault="00CD64B7" w:rsidP="00DE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Индустријски рачунарски системи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(предавања)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Интернет центар</w:t>
            </w:r>
          </w:p>
          <w:p w:rsidR="00CD64B7" w:rsidRPr="00A23DA8" w:rsidRDefault="00CD64B7" w:rsidP="00DE5F42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</w:r>
            <w:r w:rsidRPr="00A23DA8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 Ђорђе Диховични</w:t>
            </w:r>
          </w:p>
          <w:p w:rsidR="00CD64B7" w:rsidRPr="00F412B1" w:rsidRDefault="00CD64B7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64B7" w:rsidRDefault="00CD64B7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64B7" w:rsidRDefault="00CD64B7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CD64B7" w:rsidTr="00AD5C4F">
        <w:trPr>
          <w:trHeight w:val="652"/>
          <w:jc w:val="center"/>
        </w:trPr>
        <w:tc>
          <w:tcPr>
            <w:tcW w:w="720" w:type="dxa"/>
            <w:vAlign w:val="center"/>
          </w:tcPr>
          <w:p w:rsidR="00CD64B7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11:25-12:10</w:t>
            </w: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:rsidR="00CD64B7" w:rsidRPr="00E9195C" w:rsidRDefault="00CD64B7" w:rsidP="00CD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94" w:type="dxa"/>
            <w:vMerge/>
            <w:shd w:val="clear" w:color="auto" w:fill="CCC0D9" w:themeFill="accent4" w:themeFillTint="66"/>
            <w:vAlign w:val="center"/>
          </w:tcPr>
          <w:p w:rsidR="00CD64B7" w:rsidRPr="00F412B1" w:rsidRDefault="00CD64B7" w:rsidP="00B75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CD64B7" w:rsidRDefault="00CD64B7" w:rsidP="00DE5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CD64B7" w:rsidRDefault="00CD64B7" w:rsidP="00DE5F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Индустријски рачунарски системи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CD64B7" w:rsidRDefault="00CD64B7" w:rsidP="000B0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центар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AD5C4F" w:rsidRDefault="00AD5C4F" w:rsidP="00AD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„CNC“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</w:t>
            </w:r>
          </w:p>
          <w:p w:rsidR="00AD5C4F" w:rsidRDefault="00AD5C4F" w:rsidP="00AD5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веж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4D1E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D5C4F" w:rsidRPr="00910852" w:rsidRDefault="00AD5C4F" w:rsidP="00CD6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бр.1</w:t>
            </w:r>
          </w:p>
          <w:p w:rsidR="00CD64B7" w:rsidRDefault="00CD64B7" w:rsidP="00A23D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B7" w:rsidTr="00CD64B7">
        <w:trPr>
          <w:trHeight w:val="827"/>
          <w:jc w:val="center"/>
        </w:trPr>
        <w:tc>
          <w:tcPr>
            <w:tcW w:w="720" w:type="dxa"/>
            <w:vAlign w:val="center"/>
          </w:tcPr>
          <w:p w:rsidR="00CD64B7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:rsidR="00CD64B7" w:rsidRDefault="00CD64B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EEECE1" w:themeFill="background2"/>
          </w:tcPr>
          <w:p w:rsidR="00CD64B7" w:rsidRDefault="00CD64B7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B7" w:rsidTr="00CD64B7">
        <w:trPr>
          <w:trHeight w:val="800"/>
          <w:jc w:val="center"/>
        </w:trPr>
        <w:tc>
          <w:tcPr>
            <w:tcW w:w="720" w:type="dxa"/>
            <w:vAlign w:val="center"/>
          </w:tcPr>
          <w:p w:rsidR="00CD64B7" w:rsidRPr="009E52E3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13:10-13:55</w:t>
            </w:r>
          </w:p>
        </w:tc>
        <w:tc>
          <w:tcPr>
            <w:tcW w:w="2551" w:type="dxa"/>
            <w:vMerge/>
            <w:shd w:val="clear" w:color="auto" w:fill="EAF1DD" w:themeFill="accent3" w:themeFillTint="33"/>
            <w:vAlign w:val="center"/>
          </w:tcPr>
          <w:p w:rsidR="00CD64B7" w:rsidRDefault="00CD64B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EEECE1" w:themeFill="background2"/>
          </w:tcPr>
          <w:p w:rsidR="00CD64B7" w:rsidRDefault="00CD64B7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B1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B7" w:rsidTr="00CD64B7">
        <w:trPr>
          <w:trHeight w:val="707"/>
          <w:jc w:val="center"/>
        </w:trPr>
        <w:tc>
          <w:tcPr>
            <w:tcW w:w="720" w:type="dxa"/>
            <w:vAlign w:val="center"/>
          </w:tcPr>
          <w:p w:rsidR="00CD64B7" w:rsidRPr="009E52E3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2551" w:type="dxa"/>
            <w:vMerge w:val="restart"/>
            <w:shd w:val="clear" w:color="auto" w:fill="EEECE1" w:themeFill="background2"/>
            <w:vAlign w:val="center"/>
          </w:tcPr>
          <w:p w:rsidR="00CD64B7" w:rsidRPr="003A3A4D" w:rsidRDefault="00CD64B7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CD64B7" w:rsidRPr="00FA0E5F" w:rsidRDefault="00CD64B7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B7" w:rsidRPr="00DE5F42" w:rsidRDefault="00CD64B7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CD64B7" w:rsidRPr="0006232F" w:rsidRDefault="00CD64B7" w:rsidP="009108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4B7" w:rsidRDefault="00CD64B7" w:rsidP="00201E9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Весна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Шотра</w:t>
            </w:r>
            <w:proofErr w:type="spellEnd"/>
          </w:p>
          <w:p w:rsidR="00CD64B7" w:rsidRPr="00910852" w:rsidRDefault="00CD64B7" w:rsidP="00910852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Горан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2694" w:type="dxa"/>
            <w:vMerge w:val="restart"/>
            <w:shd w:val="clear" w:color="auto" w:fill="EEECE1" w:themeFill="background2"/>
            <w:vAlign w:val="center"/>
          </w:tcPr>
          <w:p w:rsidR="00CD64B7" w:rsidRPr="00676179" w:rsidRDefault="00CD64B7" w:rsidP="003E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CD64B7" w:rsidRPr="00FA0E5F" w:rsidRDefault="00CD64B7" w:rsidP="003E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B7" w:rsidRPr="00927E1C" w:rsidRDefault="00CD64B7" w:rsidP="003E5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1</w:t>
            </w:r>
          </w:p>
          <w:p w:rsidR="00CD64B7" w:rsidRDefault="00CD64B7" w:rsidP="003E58F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64B7" w:rsidRPr="00A4542B" w:rsidRDefault="00CD64B7" w:rsidP="003E58F5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>др</w:t>
            </w:r>
            <w:proofErr w:type="spellEnd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>Весна</w:t>
            </w:r>
            <w:proofErr w:type="spellEnd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>Шотр</w:t>
            </w:r>
            <w:proofErr w:type="spellEnd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  <w:lang w:val="sr-Cyrl-RS"/>
              </w:rPr>
              <w:t>а</w:t>
            </w:r>
          </w:p>
        </w:tc>
        <w:tc>
          <w:tcPr>
            <w:tcW w:w="2538" w:type="dxa"/>
            <w:vMerge w:val="restart"/>
            <w:shd w:val="clear" w:color="auto" w:fill="EEECE1" w:themeFill="background2"/>
            <w:vAlign w:val="center"/>
          </w:tcPr>
          <w:p w:rsidR="00CD64B7" w:rsidRPr="00A323A1" w:rsidRDefault="00CD64B7" w:rsidP="003E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симулација</w:t>
            </w:r>
            <w:proofErr w:type="spellEnd"/>
          </w:p>
          <w:p w:rsidR="00CD64B7" w:rsidRPr="00FA0E5F" w:rsidRDefault="00CD64B7" w:rsidP="003E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B7" w:rsidRPr="00FE0898" w:rsidRDefault="00CD64B7" w:rsidP="003E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CD64B7" w:rsidRPr="003A3A4D" w:rsidRDefault="00CD64B7" w:rsidP="003E58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4B7" w:rsidRDefault="00CD64B7" w:rsidP="003E58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>др</w:t>
            </w:r>
            <w:proofErr w:type="spellEnd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>Данијела</w:t>
            </w:r>
            <w:proofErr w:type="spellEnd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 xml:space="preserve"> </w:t>
            </w:r>
            <w:proofErr w:type="spellStart"/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CE1" w:themeFill="background2"/>
              </w:rPr>
              <w:t>Живојиновић</w:t>
            </w:r>
            <w:proofErr w:type="spellEnd"/>
          </w:p>
        </w:tc>
        <w:tc>
          <w:tcPr>
            <w:tcW w:w="2538" w:type="dxa"/>
            <w:vMerge w:val="restart"/>
            <w:shd w:val="clear" w:color="auto" w:fill="EEECE1" w:themeFill="background2"/>
            <w:vAlign w:val="center"/>
          </w:tcPr>
          <w:p w:rsidR="00CD64B7" w:rsidRDefault="00CD64B7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Одржавање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система</w:t>
            </w:r>
          </w:p>
          <w:p w:rsidR="00CD64B7" w:rsidRDefault="00CD64B7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Учионица бр. 3</w:t>
            </w:r>
          </w:p>
          <w:p w:rsidR="00CD64B7" w:rsidRDefault="00CD64B7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D64B7" w:rsidRPr="00E9195C" w:rsidRDefault="00CD64B7" w:rsidP="00A23DA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r w:rsidRPr="00E9195C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 Светомир Симоновић</w:t>
            </w:r>
          </w:p>
          <w:p w:rsidR="00CD64B7" w:rsidRPr="00B14CC4" w:rsidRDefault="00CD64B7" w:rsidP="00B14C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64B7" w:rsidTr="00CD64B7">
        <w:trPr>
          <w:trHeight w:val="734"/>
          <w:jc w:val="center"/>
        </w:trPr>
        <w:tc>
          <w:tcPr>
            <w:tcW w:w="720" w:type="dxa"/>
            <w:vAlign w:val="center"/>
          </w:tcPr>
          <w:p w:rsidR="00CD64B7" w:rsidRPr="009E52E3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CD64B7" w:rsidRPr="00FA0E5F" w:rsidRDefault="00CD64B7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EECE1" w:themeFill="background2"/>
            <w:vAlign w:val="center"/>
          </w:tcPr>
          <w:p w:rsidR="00CD64B7" w:rsidRPr="00FA0E5F" w:rsidRDefault="00CD64B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EEECE1" w:themeFill="background2"/>
            <w:vAlign w:val="center"/>
          </w:tcPr>
          <w:p w:rsidR="00CD64B7" w:rsidRDefault="00CD64B7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EEECE1" w:themeFill="background2"/>
            <w:vAlign w:val="center"/>
          </w:tcPr>
          <w:p w:rsidR="00CD64B7" w:rsidRDefault="00CD64B7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B7" w:rsidTr="00CD64B7">
        <w:trPr>
          <w:trHeight w:val="632"/>
          <w:jc w:val="center"/>
        </w:trPr>
        <w:tc>
          <w:tcPr>
            <w:tcW w:w="720" w:type="dxa"/>
            <w:vAlign w:val="center"/>
          </w:tcPr>
          <w:p w:rsidR="00CD64B7" w:rsidRPr="009E52E3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551" w:type="dxa"/>
            <w:vMerge/>
            <w:shd w:val="clear" w:color="auto" w:fill="EEECE1" w:themeFill="background2"/>
            <w:vAlign w:val="center"/>
          </w:tcPr>
          <w:p w:rsidR="00CD64B7" w:rsidRPr="00FA0E5F" w:rsidRDefault="00CD64B7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EEECE1" w:themeFill="background2"/>
            <w:vAlign w:val="center"/>
          </w:tcPr>
          <w:p w:rsidR="00CD64B7" w:rsidRPr="00FA0E5F" w:rsidRDefault="00CD64B7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EEECE1" w:themeFill="background2"/>
            <w:vAlign w:val="center"/>
          </w:tcPr>
          <w:p w:rsidR="00CD64B7" w:rsidRDefault="00CD64B7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D64B7" w:rsidRDefault="00CD64B7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B7" w:rsidTr="00CD64B7">
        <w:trPr>
          <w:trHeight w:val="516"/>
          <w:jc w:val="center"/>
        </w:trPr>
        <w:tc>
          <w:tcPr>
            <w:tcW w:w="720" w:type="dxa"/>
            <w:vAlign w:val="center"/>
          </w:tcPr>
          <w:p w:rsidR="00CD64B7" w:rsidRPr="009E52E3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D64B7" w:rsidRPr="00A12C00" w:rsidRDefault="00CD64B7" w:rsidP="00F76D50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D64B7" w:rsidRDefault="00CD64B7" w:rsidP="00A323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D64B7" w:rsidRDefault="00CD64B7" w:rsidP="00FE08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CD64B7" w:rsidRDefault="00CD64B7" w:rsidP="00A2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Одржавање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система</w:t>
            </w:r>
          </w:p>
          <w:p w:rsidR="00CD64B7" w:rsidRDefault="00CD64B7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br/>
              <w:t>Учионица бр. 3</w:t>
            </w:r>
          </w:p>
          <w:p w:rsidR="00CD64B7" w:rsidRDefault="00CD64B7" w:rsidP="00A23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64B7" w:rsidTr="00CD64B7">
        <w:trPr>
          <w:trHeight w:val="683"/>
          <w:jc w:val="center"/>
        </w:trPr>
        <w:tc>
          <w:tcPr>
            <w:tcW w:w="720" w:type="dxa"/>
            <w:vAlign w:val="center"/>
          </w:tcPr>
          <w:p w:rsidR="00CD64B7" w:rsidRPr="009E52E3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CD64B7" w:rsidRPr="003A3A4D" w:rsidRDefault="00CD64B7" w:rsidP="00F76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Флексибилни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CD64B7" w:rsidRPr="00FA0E5F" w:rsidRDefault="00CD64B7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B7" w:rsidRPr="00DE5F42" w:rsidRDefault="00CD64B7" w:rsidP="00F76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CD64B7" w:rsidRPr="00FA0E5F" w:rsidRDefault="00CD64B7" w:rsidP="003E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br/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B7" w:rsidRPr="00927E1C" w:rsidRDefault="00CD64B7" w:rsidP="003E58F5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1</w:t>
            </w:r>
          </w:p>
          <w:p w:rsidR="00CD64B7" w:rsidRDefault="00CD64B7" w:rsidP="003E5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 w:val="restart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</w:tcPr>
          <w:p w:rsidR="00CD64B7" w:rsidRPr="00A323A1" w:rsidRDefault="00CD64B7" w:rsidP="003E5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моделирање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симулација</w:t>
            </w:r>
            <w:proofErr w:type="spellEnd"/>
          </w:p>
          <w:p w:rsidR="00CD64B7" w:rsidRDefault="00CD64B7" w:rsidP="003E5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64B7" w:rsidRPr="00FE0898" w:rsidRDefault="00CD64B7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  <w:p w:rsidR="00CD64B7" w:rsidRPr="00452C22" w:rsidRDefault="00CD64B7" w:rsidP="003E5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  <w:vAlign w:val="center"/>
          </w:tcPr>
          <w:p w:rsidR="00CD64B7" w:rsidRPr="00B14CC4" w:rsidRDefault="00CD64B7" w:rsidP="00A2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4B7" w:rsidTr="00CD64B7">
        <w:trPr>
          <w:jc w:val="center"/>
        </w:trPr>
        <w:tc>
          <w:tcPr>
            <w:tcW w:w="720" w:type="dxa"/>
            <w:vAlign w:val="center"/>
          </w:tcPr>
          <w:p w:rsidR="00CD64B7" w:rsidRPr="000B006E" w:rsidRDefault="00CD64B7" w:rsidP="000D4A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CD64B7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551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</w:tcPr>
          <w:p w:rsidR="00CD64B7" w:rsidRDefault="00CD64B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D64B7" w:rsidTr="00CD64B7">
        <w:trPr>
          <w:jc w:val="center"/>
        </w:trPr>
        <w:tc>
          <w:tcPr>
            <w:tcW w:w="720" w:type="dxa"/>
            <w:vAlign w:val="center"/>
          </w:tcPr>
          <w:p w:rsidR="00CD64B7" w:rsidRPr="000B006E" w:rsidRDefault="00CD64B7" w:rsidP="0021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80" w:type="dxa"/>
            <w:vAlign w:val="center"/>
          </w:tcPr>
          <w:p w:rsidR="00CD64B7" w:rsidRPr="003A3A4D" w:rsidRDefault="00CD64B7" w:rsidP="00214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551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</w:tcPr>
          <w:p w:rsidR="00CD64B7" w:rsidRDefault="00CD64B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vMerge/>
            <w:shd w:val="clear" w:color="auto" w:fill="CCC0D9" w:themeFill="accent4" w:themeFillTint="66"/>
            <w:vAlign w:val="center"/>
          </w:tcPr>
          <w:p w:rsidR="00CD64B7" w:rsidRDefault="00CD64B7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Pr="00214434" w:rsidRDefault="001A0109" w:rsidP="009E52E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995478" w:rsidRPr="00E9195C" w:rsidRDefault="001A0109" w:rsidP="00452C22">
      <w:pPr>
        <w:spacing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gramStart"/>
      <w:r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  <w:i/>
        </w:rPr>
        <w:t>Распоред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 w:rsidR="00F76D50"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 w:rsidR="00F76D5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 w:rsidR="00F76D50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</w:p>
    <w:sectPr w:rsidR="00995478" w:rsidRPr="00E9195C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32A6D"/>
    <w:rsid w:val="0006232F"/>
    <w:rsid w:val="000A6B3C"/>
    <w:rsid w:val="000B006E"/>
    <w:rsid w:val="000B7A67"/>
    <w:rsid w:val="00147A2E"/>
    <w:rsid w:val="00197F10"/>
    <w:rsid w:val="001A0109"/>
    <w:rsid w:val="001C4BB2"/>
    <w:rsid w:val="001D331A"/>
    <w:rsid w:val="00201E9D"/>
    <w:rsid w:val="00214434"/>
    <w:rsid w:val="00232143"/>
    <w:rsid w:val="002A734E"/>
    <w:rsid w:val="002F238F"/>
    <w:rsid w:val="00375B42"/>
    <w:rsid w:val="003A3A4D"/>
    <w:rsid w:val="00410307"/>
    <w:rsid w:val="00452C22"/>
    <w:rsid w:val="004A5C9C"/>
    <w:rsid w:val="004B251D"/>
    <w:rsid w:val="004B472B"/>
    <w:rsid w:val="004D1E83"/>
    <w:rsid w:val="00572146"/>
    <w:rsid w:val="00587052"/>
    <w:rsid w:val="005D1765"/>
    <w:rsid w:val="005F202E"/>
    <w:rsid w:val="00622459"/>
    <w:rsid w:val="006F1875"/>
    <w:rsid w:val="0076023B"/>
    <w:rsid w:val="00822F2F"/>
    <w:rsid w:val="00846466"/>
    <w:rsid w:val="00881AE1"/>
    <w:rsid w:val="008B737A"/>
    <w:rsid w:val="00910852"/>
    <w:rsid w:val="00995478"/>
    <w:rsid w:val="009C133F"/>
    <w:rsid w:val="009C5085"/>
    <w:rsid w:val="009E52E3"/>
    <w:rsid w:val="00A12C00"/>
    <w:rsid w:val="00A23DA8"/>
    <w:rsid w:val="00A323A1"/>
    <w:rsid w:val="00A35112"/>
    <w:rsid w:val="00A425FF"/>
    <w:rsid w:val="00A75791"/>
    <w:rsid w:val="00AD5C4F"/>
    <w:rsid w:val="00AE6BFF"/>
    <w:rsid w:val="00B035EB"/>
    <w:rsid w:val="00B1424B"/>
    <w:rsid w:val="00B14CC4"/>
    <w:rsid w:val="00B75255"/>
    <w:rsid w:val="00B769B6"/>
    <w:rsid w:val="00BC4FC9"/>
    <w:rsid w:val="00BD5661"/>
    <w:rsid w:val="00BE6879"/>
    <w:rsid w:val="00CA08CB"/>
    <w:rsid w:val="00CC3177"/>
    <w:rsid w:val="00CD64B7"/>
    <w:rsid w:val="00D32599"/>
    <w:rsid w:val="00DD5983"/>
    <w:rsid w:val="00DD71EF"/>
    <w:rsid w:val="00DE5F42"/>
    <w:rsid w:val="00E43CA4"/>
    <w:rsid w:val="00E84E8C"/>
    <w:rsid w:val="00E9195C"/>
    <w:rsid w:val="00F412B1"/>
    <w:rsid w:val="00F76D50"/>
    <w:rsid w:val="00FA0E5F"/>
    <w:rsid w:val="00FE0898"/>
    <w:rsid w:val="00FE4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D660F-29B7-4222-B136-DC46E400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Salter</cp:lastModifiedBy>
  <cp:revision>52</cp:revision>
  <cp:lastPrinted>2021-02-17T10:48:00Z</cp:lastPrinted>
  <dcterms:created xsi:type="dcterms:W3CDTF">2018-09-26T12:53:00Z</dcterms:created>
  <dcterms:modified xsi:type="dcterms:W3CDTF">2021-02-19T13:45:00Z</dcterms:modified>
</cp:coreProperties>
</file>