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5C" w:rsidRPr="00A95AD4" w:rsidRDefault="00282E5C" w:rsidP="00282E5C">
      <w:pPr>
        <w:rPr>
          <w:rFonts w:ascii="Times New Roman" w:hAnsi="Times New Roman" w:cs="Times New Roman"/>
          <w:b/>
          <w:lang w:val="sr-Cyrl-RS"/>
        </w:rPr>
      </w:pPr>
      <w:r w:rsidRPr="00A95AD4">
        <w:rPr>
          <w:rFonts w:ascii="Times New Roman" w:hAnsi="Times New Roman" w:cs="Times New Roman"/>
          <w:b/>
        </w:rPr>
        <w:t>A</w:t>
      </w:r>
      <w:r w:rsidRPr="00A95AD4">
        <w:rPr>
          <w:rFonts w:ascii="Times New Roman" w:hAnsi="Times New Roman" w:cs="Times New Roman"/>
          <w:b/>
          <w:lang w:val="sr-Cyrl-RS"/>
        </w:rPr>
        <w:t>кадемија техничких струковних студија Београд</w:t>
      </w:r>
      <w:r w:rsidRPr="00A95AD4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</w:p>
    <w:p w:rsidR="00E63756" w:rsidRDefault="00282E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РАСПОРЕД НАСТАВЕ ЗА СТУДЕНТЕ </w:t>
      </w:r>
      <w:r w:rsidR="00FE36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ДРУГЕ </w:t>
      </w:r>
      <w:r w:rsidR="00FE36DF">
        <w:rPr>
          <w:rFonts w:ascii="Times New Roman" w:hAnsi="Times New Roman" w:cs="Times New Roman"/>
          <w:sz w:val="28"/>
          <w:szCs w:val="28"/>
          <w:lang w:val="ru-RU"/>
        </w:rPr>
        <w:t xml:space="preserve">године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МАСТЕР СТРУКОВНИХ </w:t>
      </w:r>
      <w:r>
        <w:rPr>
          <w:rFonts w:ascii="Times New Roman" w:hAnsi="Times New Roman" w:cs="Times New Roman"/>
          <w:sz w:val="28"/>
          <w:szCs w:val="28"/>
          <w:lang w:val="ru-RU"/>
        </w:rPr>
        <w:t>СТУДИЈА</w:t>
      </w:r>
    </w:p>
    <w:p w:rsidR="00E63756" w:rsidRDefault="00282E5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ru-RU"/>
        </w:rPr>
        <w:t>ШКОЛСКЕ 2020/2021. ГОДИНЕ</w:t>
      </w:r>
    </w:p>
    <w:p w:rsidR="00E63756" w:rsidRDefault="00282E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  <w:lang w:val="ru-RU"/>
        </w:rPr>
        <w:t>(ЗИМСКИ)</w:t>
      </w:r>
    </w:p>
    <w:p w:rsidR="00E63756" w:rsidRDefault="00E6375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E63756" w:rsidRDefault="00282E5C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E63756" w:rsidRDefault="00282E5C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proofErr w:type="spellStart"/>
      <w:r>
        <w:rPr>
          <w:rFonts w:ascii="Times New Roman" w:hAnsi="Times New Roman" w:cs="Times New Roman"/>
          <w:b/>
          <w:i/>
          <w:color w:val="00B0F0"/>
        </w:rPr>
        <w:t>Компјутерски</w:t>
      </w:r>
      <w:proofErr w:type="spellEnd"/>
      <w:r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B0F0"/>
        </w:rPr>
        <w:t>машински</w:t>
      </w:r>
      <w:proofErr w:type="spellEnd"/>
      <w:r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B0F0"/>
        </w:rPr>
        <w:t>системи</w:t>
      </w:r>
      <w:proofErr w:type="spellEnd"/>
    </w:p>
    <w:tbl>
      <w:tblPr>
        <w:tblStyle w:val="TableGrid"/>
        <w:tblW w:w="1435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8"/>
        <w:gridCol w:w="1080"/>
        <w:gridCol w:w="2790"/>
        <w:gridCol w:w="2610"/>
        <w:gridCol w:w="2430"/>
        <w:gridCol w:w="2070"/>
        <w:gridCol w:w="2677"/>
      </w:tblGrid>
      <w:tr w:rsidR="00E63756">
        <w:trPr>
          <w:jc w:val="center"/>
        </w:trPr>
        <w:tc>
          <w:tcPr>
            <w:tcW w:w="697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90" w:type="dxa"/>
            <w:shd w:val="clear" w:color="auto" w:fill="C6D9F1" w:themeFill="text2" w:themeFillTint="33"/>
            <w:tcMar>
              <w:left w:w="103" w:type="dxa"/>
            </w:tcMar>
          </w:tcPr>
          <w:p w:rsidR="00E63756" w:rsidRDefault="00282E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610" w:type="dxa"/>
            <w:tcBorders>
              <w:bottom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4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A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677" w:type="dxa"/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E63756" w:rsidTr="00282E5C">
        <w:trPr>
          <w:trHeight w:val="530"/>
          <w:jc w:val="center"/>
        </w:trPr>
        <w:tc>
          <w:tcPr>
            <w:tcW w:w="6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Савремени обрадни системи</w:t>
            </w:r>
          </w:p>
          <w:p w:rsidR="00E63756" w:rsidRDefault="00282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756" w:rsidRDefault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  <w:p w:rsidR="00E63756" w:rsidRDefault="00282E5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AF1DD"/>
                <w:lang w:val="ru-RU"/>
              </w:rPr>
              <w:t>др Слободан Стефановић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AF1DD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AF1DD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AF1D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AF1DD"/>
              </w:rPr>
              <w:t>Небојша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AF1D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AF1DD"/>
              </w:rPr>
              <w:t>Димитријевић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машинских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</w:p>
          <w:p w:rsidR="00E63756" w:rsidRDefault="00282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3756" w:rsidRDefault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756" w:rsidRDefault="00282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др Светомир Симоновић</w:t>
            </w:r>
          </w:p>
        </w:tc>
        <w:tc>
          <w:tcPr>
            <w:tcW w:w="26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поузданост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</w:p>
          <w:p w:rsidR="00E63756" w:rsidRDefault="00282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3756" w:rsidRDefault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8</w:t>
            </w:r>
          </w:p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756" w:rsidRDefault="00282E5C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Светомир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Симоновић</w:t>
            </w:r>
            <w:proofErr w:type="spellEnd"/>
          </w:p>
        </w:tc>
      </w:tr>
      <w:tr w:rsidR="00E63756" w:rsidTr="00282E5C">
        <w:trPr>
          <w:trHeight w:val="530"/>
          <w:jc w:val="center"/>
        </w:trPr>
        <w:tc>
          <w:tcPr>
            <w:tcW w:w="69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9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3756" w:rsidTr="00282E5C">
        <w:trPr>
          <w:trHeight w:val="620"/>
          <w:jc w:val="center"/>
        </w:trPr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90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756" w:rsidTr="00282E5C">
        <w:trPr>
          <w:trHeight w:val="773"/>
          <w:jc w:val="center"/>
        </w:trPr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90" w:type="dxa"/>
            <w:vMerge/>
            <w:tcBorders>
              <w:bottom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3756" w:rsidTr="00282E5C">
        <w:trPr>
          <w:trHeight w:val="827"/>
          <w:jc w:val="center"/>
        </w:trPr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Савремени обрадни системи</w:t>
            </w:r>
          </w:p>
          <w:p w:rsidR="00E63756" w:rsidRDefault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(вежбе)</w:t>
            </w:r>
          </w:p>
          <w:p w:rsidR="00E63756" w:rsidRDefault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Компјутерско моделирање и прорачун конструкција</w:t>
            </w:r>
          </w:p>
          <w:p w:rsidR="00E63756" w:rsidRDefault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(вежбе)</w:t>
            </w:r>
          </w:p>
          <w:p w:rsidR="00E63756" w:rsidRDefault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282E5C" w:rsidRDefault="00282E5C" w:rsidP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Компјутерско моделирање и прорачун конструкција</w:t>
            </w:r>
          </w:p>
          <w:p w:rsidR="00282E5C" w:rsidRDefault="00282E5C" w:rsidP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(предавања)</w:t>
            </w:r>
          </w:p>
          <w:p w:rsidR="00282E5C" w:rsidRDefault="00282E5C" w:rsidP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Учионица број 4</w:t>
            </w:r>
          </w:p>
          <w:p w:rsidR="00282E5C" w:rsidRDefault="00282E5C" w:rsidP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63756" w:rsidRDefault="00282E5C" w:rsidP="002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др Данијела Живојиновић</w:t>
            </w: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машинских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</w:p>
          <w:p w:rsidR="00E63756" w:rsidRDefault="00282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3756" w:rsidRDefault="00282E5C">
            <w:pPr>
              <w:spacing w:after="12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63756" w:rsidRDefault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поузданост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</w:p>
          <w:p w:rsidR="00E63756" w:rsidRDefault="00282E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2E5C" w:rsidRDefault="00282E5C" w:rsidP="00282E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8</w:t>
            </w:r>
          </w:p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63756" w:rsidTr="00282E5C">
        <w:trPr>
          <w:trHeight w:val="440"/>
          <w:jc w:val="center"/>
        </w:trPr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90" w:type="dxa"/>
            <w:vMerge/>
            <w:shd w:val="clear" w:color="auto" w:fill="E5DFEC" w:themeFill="accent4" w:themeFillTint="33"/>
            <w:tcMar>
              <w:left w:w="103" w:type="dxa"/>
            </w:tcMar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3756" w:rsidTr="00282E5C">
        <w:trPr>
          <w:trHeight w:val="710"/>
          <w:jc w:val="center"/>
        </w:trPr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790" w:type="dxa"/>
            <w:vMerge/>
            <w:shd w:val="clear" w:color="auto" w:fill="E5DFEC" w:themeFill="accent4" w:themeFillTint="33"/>
            <w:tcMar>
              <w:left w:w="103" w:type="dxa"/>
            </w:tcMar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3756" w:rsidTr="00282E5C">
        <w:trPr>
          <w:trHeight w:val="440"/>
          <w:jc w:val="center"/>
        </w:trPr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left w:w="103" w:type="dxa"/>
            </w:tcMar>
            <w:vAlign w:val="center"/>
          </w:tcPr>
          <w:p w:rsidR="00E63756" w:rsidRDefault="00282E5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790" w:type="dxa"/>
            <w:vMerge/>
            <w:shd w:val="clear" w:color="auto" w:fill="E5DFEC" w:themeFill="accent4" w:themeFillTint="33"/>
            <w:tcMar>
              <w:left w:w="103" w:type="dxa"/>
            </w:tcMar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E5DFEC" w:themeFill="accent4" w:themeFillTint="33"/>
            <w:tcMar>
              <w:left w:w="103" w:type="dxa"/>
            </w:tcMar>
            <w:vAlign w:val="center"/>
          </w:tcPr>
          <w:p w:rsidR="00E63756" w:rsidRDefault="00E637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3756" w:rsidRDefault="00E63756">
      <w:pPr>
        <w:spacing w:after="0"/>
        <w:jc w:val="center"/>
        <w:rPr>
          <w:rFonts w:ascii="Times New Roman" w:hAnsi="Times New Roman" w:cs="Times New Roman"/>
        </w:rPr>
      </w:pPr>
    </w:p>
    <w:p w:rsidR="00E63756" w:rsidRDefault="00282E5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E63756" w:rsidRDefault="00282E5C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  <w:lang w:val="ru-RU"/>
        </w:rPr>
        <w:t xml:space="preserve">по групама </w:t>
      </w:r>
      <w:r>
        <w:rPr>
          <w:rFonts w:ascii="Times New Roman" w:hAnsi="Times New Roman" w:cs="Times New Roman"/>
          <w:i/>
          <w:lang w:val="ru-RU"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p w:rsidR="00E63756" w:rsidRDefault="00E63756">
      <w:pPr>
        <w:jc w:val="center"/>
      </w:pPr>
    </w:p>
    <w:sectPr w:rsidR="00E63756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6"/>
    <w:rsid w:val="00282E5C"/>
    <w:rsid w:val="00E63756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9E5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9E5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D3FA-E276-41C9-997A-FCE69079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dc:description/>
  <cp:lastModifiedBy>Windows User</cp:lastModifiedBy>
  <cp:revision>7</cp:revision>
  <cp:lastPrinted>2019-09-30T14:43:00Z</cp:lastPrinted>
  <dcterms:created xsi:type="dcterms:W3CDTF">2020-09-18T13:53:00Z</dcterms:created>
  <dcterms:modified xsi:type="dcterms:W3CDTF">2020-09-30T13:28:00Z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