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E" w:rsidRDefault="00FD1C5E" w:rsidP="00FD1C5E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 струковних студија Београд                      БРОЈ ИНДЕКСА</w:t>
      </w:r>
    </w:p>
    <w:p w:rsidR="00FD1C5E" w:rsidRDefault="00FD1C5E" w:rsidP="00FD1C5E">
      <w:pPr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margin-left:393.15pt;margin-top:1pt;width:119.7pt;height:22.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">
            <v:textbox>
              <w:txbxContent>
                <w:p w:rsidR="00FD1C5E" w:rsidRPr="003778FD" w:rsidRDefault="00FD1C5E" w:rsidP="00FD1C5E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>
        <w:rPr>
          <w:b/>
          <w:sz w:val="28"/>
          <w:szCs w:val="28"/>
          <w:lang w:val="sr-Cyrl-CS"/>
        </w:rPr>
        <w:t>Одсек Компјутерско-машинско инжењерство</w:t>
      </w:r>
    </w:p>
    <w:p w:rsidR="00FD1C5E" w:rsidRPr="007F070D" w:rsidRDefault="00FD1C5E" w:rsidP="00FD1C5E">
      <w:pPr>
        <w:rPr>
          <w:b/>
          <w:sz w:val="28"/>
          <w:szCs w:val="28"/>
          <w:lang w:val="en-US"/>
        </w:rPr>
      </w:pPr>
      <w:r>
        <w:rPr>
          <w:b/>
          <w:lang w:val="sr-Cyrl-CS"/>
        </w:rPr>
        <w:t>Високошколска јединица Ваљево</w:t>
      </w:r>
    </w:p>
    <w:p w:rsidR="00C869DE" w:rsidRPr="00BC1BA5" w:rsidRDefault="00C869DE">
      <w:pPr>
        <w:rPr>
          <w:b/>
          <w:lang w:val="sr-Cyrl-CS"/>
        </w:rPr>
      </w:pPr>
    </w:p>
    <w:p w:rsidR="006275C2" w:rsidRDefault="00F53614" w:rsidP="00DD23A7">
      <w:pPr>
        <w:spacing w:after="120" w:line="276" w:lineRule="auto"/>
        <w:rPr>
          <w:b/>
          <w:lang w:val="sr-Cyrl-CS"/>
        </w:rPr>
      </w:pPr>
      <w:r w:rsidRPr="00F53614">
        <w:rPr>
          <w:noProof/>
          <w:lang w:val="en-US"/>
        </w:rPr>
        <w:pict>
          <v:rect id="Rectangle 23" o:spid="_x0000_s1027" style="position:absolute;margin-left:-2.75pt;margin-top:49.7pt;width:111pt;height:2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  <w:r>
                    <w:t xml:space="preserve">            </w:t>
                  </w:r>
                </w:p>
              </w:txbxContent>
            </v:textbox>
          </v:rect>
        </w:pict>
      </w:r>
      <w:r w:rsidRPr="00F53614">
        <w:rPr>
          <w:b/>
          <w:i/>
          <w:noProof/>
          <w:lang w:val="en-US"/>
        </w:rPr>
        <w:pict>
          <v:rect id="Rectangle 22" o:spid="_x0000_s1028" style="position:absolute;margin-left:329.5pt;margin-top:20.45pt;width:76.5pt;height:2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</w:p>
              </w:txbxContent>
            </v:textbox>
          </v:rect>
        </w:pic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</w:t>
      </w:r>
    </w:p>
    <w:p w:rsidR="006275C2" w:rsidRDefault="00AB6CE0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Latn-CS"/>
        </w:rPr>
        <w:t>T</w:t>
      </w:r>
      <w:r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FD1C5E">
        <w:rPr>
          <w:b/>
          <w:lang w:val="sr-Cyrl-CS"/>
        </w:rPr>
        <w:t>Смер: Компјутерски машински системи</w:t>
      </w:r>
    </w:p>
    <w:p w:rsidR="006275C2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Испитни рок: _________________________ </w:t>
      </w:r>
    </w:p>
    <w:p w:rsidR="00C869DE" w:rsidRPr="00BC1BA5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школске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8612E0" w:rsidRPr="00BC1BA5" w:rsidRDefault="00DD23A7" w:rsidP="006275C2">
      <w:pPr>
        <w:rPr>
          <w:b/>
          <w:lang w:val="sr-Cyrl-CS"/>
        </w:rPr>
      </w:pPr>
      <w:r>
        <w:rPr>
          <w:b/>
        </w:rPr>
        <w:t xml:space="preserve"> </w:t>
      </w: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/>
      </w:tblPr>
      <w:tblGrid>
        <w:gridCol w:w="5075"/>
      </w:tblGrid>
      <w:tr w:rsidR="000A392E" w:rsidRPr="00DD23A7" w:rsidTr="000A392E">
        <w:trPr>
          <w:trHeight w:val="536"/>
          <w:jc w:val="center"/>
        </w:trPr>
        <w:tc>
          <w:tcPr>
            <w:tcW w:w="5075" w:type="dxa"/>
            <w:shd w:val="pct10" w:color="auto" w:fill="auto"/>
            <w:vAlign w:val="center"/>
          </w:tcPr>
          <w:p w:rsidR="000A392E" w:rsidRPr="000A392E" w:rsidRDefault="000A392E" w:rsidP="000A392E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Математика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Енглески језик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Рачунарски алати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Техничко цртање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Техничка механика 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Енглески језик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Математика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Отпорност материјала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Техничка механика II</w:t>
            </w:r>
          </w:p>
        </w:tc>
      </w:tr>
      <w:tr w:rsidR="000A392E" w:rsidRPr="00DD23A7" w:rsidTr="000A392E">
        <w:trPr>
          <w:trHeight w:val="28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Материјали</w:t>
            </w:r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/>
      </w:tblPr>
      <w:tblGrid>
        <w:gridCol w:w="4980"/>
        <w:gridCol w:w="6"/>
      </w:tblGrid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  <w:shd w:val="pct10" w:color="auto" w:fill="auto"/>
            <w:vAlign w:val="center"/>
          </w:tcPr>
          <w:p w:rsidR="000A392E" w:rsidRPr="001A462F" w:rsidRDefault="006275C2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Машински елементи</w:t>
            </w:r>
            <w:r w:rsidR="00B041CC">
              <w:rPr>
                <w:sz w:val="22"/>
                <w:szCs w:val="22"/>
              </w:rPr>
              <w:t xml:space="preserve"> I</w:t>
            </w:r>
          </w:p>
        </w:tc>
      </w:tr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Опе</w:t>
            </w:r>
            <w:r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 xml:space="preserve">ативни системи и   </w:t>
            </w:r>
          </w:p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кориснички софтвери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Хидраулика и пнеуматика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Машински системи</w:t>
            </w:r>
          </w:p>
        </w:tc>
      </w:tr>
      <w:tr w:rsidR="000A392E" w:rsidRPr="00DD23A7" w:rsidTr="00FC040A">
        <w:trPr>
          <w:trHeight w:val="259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Информациони системи I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687226">
        <w:trPr>
          <w:trHeight w:val="341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Електротехника са електроником</w:t>
            </w:r>
          </w:p>
        </w:tc>
      </w:tr>
      <w:tr w:rsidR="000A392E" w:rsidRPr="00DD23A7" w:rsidTr="00687226">
        <w:trPr>
          <w:trHeight w:val="276"/>
          <w:jc w:val="center"/>
        </w:trPr>
        <w:tc>
          <w:tcPr>
            <w:tcW w:w="4986" w:type="dxa"/>
            <w:gridSpan w:val="2"/>
          </w:tcPr>
          <w:p w:rsidR="000A392E" w:rsidRPr="00B041CC" w:rsidRDefault="000A392E" w:rsidP="00B041CC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</w:t>
            </w:r>
            <w:r w:rsidR="00B041CC">
              <w:rPr>
                <w:sz w:val="22"/>
                <w:szCs w:val="22"/>
                <w:lang/>
              </w:rPr>
              <w:t xml:space="preserve">Машински елементи </w:t>
            </w:r>
            <w:r w:rsidR="00B041CC">
              <w:rPr>
                <w:sz w:val="22"/>
                <w:szCs w:val="22"/>
                <w:lang w:val="en-US"/>
              </w:rPr>
              <w:t>II</w:t>
            </w:r>
          </w:p>
        </w:tc>
      </w:tr>
      <w:tr w:rsidR="000A392E" w:rsidRPr="00DD23A7" w:rsidTr="00FC040A">
        <w:trPr>
          <w:trHeight w:val="353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Компј</w:t>
            </w:r>
            <w:r>
              <w:rPr>
                <w:sz w:val="22"/>
                <w:szCs w:val="22"/>
              </w:rPr>
              <w:t>у</w:t>
            </w:r>
            <w:r w:rsidRPr="00DD23A7">
              <w:rPr>
                <w:sz w:val="22"/>
                <w:szCs w:val="22"/>
              </w:rPr>
              <w:t>терско пројектовање I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Обрадни процеси 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Сензори и актуатори</w:t>
            </w:r>
          </w:p>
        </w:tc>
      </w:tr>
    </w:tbl>
    <w:p w:rsidR="002E5F7B" w:rsidRDefault="00F53614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w:pict>
          <v:rect id="Rectangle 27" o:spid="_x0000_s1029" style="position:absolute;left:0;text-align:left;margin-left:16.7pt;margin-top:19.9pt;width:263.95pt;height:44.3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">
            <v:textbox>
              <w:txbxContent>
                <w:p w:rsidR="0093693B" w:rsidRDefault="0093693B" w:rsidP="0093693B">
                  <w:pPr>
                    <w:jc w:val="center"/>
                    <w:rPr>
                      <w:b/>
                      <w:sz w:val="20"/>
                    </w:rPr>
                  </w:pPr>
                  <w:r w:rsidRPr="0093693B">
                    <w:rPr>
                      <w:b/>
                      <w:sz w:val="20"/>
                    </w:rPr>
                    <w:t>МОЛИМО ВАС ДА УРЕДНО ПОПУНИТЕ ПРИЈАВУ</w:t>
                  </w:r>
                </w:p>
                <w:p w:rsidR="0093693B" w:rsidRDefault="0093693B" w:rsidP="00AB604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B604B" w:rsidRPr="003926C2" w:rsidRDefault="00AB604B" w:rsidP="00AB604B">
                  <w:pPr>
                    <w:jc w:val="center"/>
                    <w:rPr>
                      <w:b/>
                      <w:sz w:val="28"/>
                    </w:rPr>
                  </w:pPr>
                  <w:r w:rsidRPr="003926C2">
                    <w:rPr>
                      <w:b/>
                      <w:sz w:val="28"/>
                    </w:rPr>
                    <w:t>ОКРЕНИТЕ ЛИСТ</w:t>
                  </w:r>
                </w:p>
              </w:txbxContent>
            </v:textbox>
          </v:rect>
        </w:pic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</w:p>
    <w:p w:rsidR="00941E79" w:rsidRPr="00D56091" w:rsidRDefault="00941E79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</w:p>
    <w:p w:rsidR="005369EB" w:rsidRPr="00BB6511" w:rsidRDefault="00F53614">
      <w:pPr>
        <w:rPr>
          <w:b/>
          <w:sz w:val="28"/>
          <w:szCs w:val="28"/>
          <w:lang w:val="en-US"/>
        </w:rPr>
      </w:pPr>
      <w:r w:rsidRPr="00F53614">
        <w:rPr>
          <w:noProof/>
          <w:lang w:val="en-US"/>
        </w:rPr>
        <w:lastRenderedPageBreak/>
        <w:pict>
          <v:shape id="Text Box 18" o:spid="_x0000_s1030" type="#_x0000_t202" style="position:absolute;margin-left:18.9pt;margin-top:23.4pt;width:501pt;height:156.75pt;z-index:2516597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" strokeweight="3pt">
            <v:stroke linestyle="thinThin"/>
            <v:textbox>
              <w:txbxContent>
                <w:p w:rsidR="005C1D45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 xml:space="preserve">НАПОМЕНА: СВЕ УПЛАТЕ ЗА ИСПИТЕ ИЗВРШИТИ ПРЕКО ЖИРО РАЧУНА </w:t>
                  </w:r>
                </w:p>
                <w:p w:rsidR="002F3097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>840-2054666-92 , УЗ ПРИЈАВУ ПРИЛОЖИТИ УПЛАТНИЦУ И ИНДЕКС.</w:t>
                  </w: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sz w:val="44"/>
                      <w:lang w:val="en-US"/>
                    </w:rPr>
                  </w:pPr>
                </w:p>
                <w:p w:rsidR="000207B9" w:rsidRPr="000207B9" w:rsidRDefault="000207B9" w:rsidP="005C1D45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52"/>
                      <w:lang w:val="sr-Cyrl-CS"/>
                    </w:rPr>
                  </w:pPr>
                  <w:r w:rsidRPr="005C1D45">
                    <w:rPr>
                      <w:b/>
                      <w:sz w:val="52"/>
                      <w:lang w:val="sr-Cyrl-CS"/>
                    </w:rPr>
                    <w:t>МЕСТО ЗА УПЛАТНИЦУ</w:t>
                  </w:r>
                </w:p>
              </w:txbxContent>
            </v:textbox>
            <w10:wrap type="square" anchorx="margin" anchory="margin"/>
          </v:shape>
        </w:pict>
      </w:r>
    </w:p>
    <w:sectPr w:rsidR="005369EB" w:rsidRPr="00BB6511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8pt;height:18pt" o:bullet="t">
        <v:imagedata r:id="rId1" o:title=""/>
      </v:shape>
    </w:pict>
  </w:numPicBullet>
  <w:numPicBullet w:numPicBulletId="1">
    <w:pict>
      <v:shape id="_x0000_i1093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663EC0"/>
    <w:rsid w:val="000207B9"/>
    <w:rsid w:val="0003656F"/>
    <w:rsid w:val="00063401"/>
    <w:rsid w:val="00081413"/>
    <w:rsid w:val="00090A77"/>
    <w:rsid w:val="000A392E"/>
    <w:rsid w:val="000B6E97"/>
    <w:rsid w:val="000F05D4"/>
    <w:rsid w:val="001A462F"/>
    <w:rsid w:val="0023498F"/>
    <w:rsid w:val="002B0D79"/>
    <w:rsid w:val="002E5F7B"/>
    <w:rsid w:val="002F3097"/>
    <w:rsid w:val="002F40D8"/>
    <w:rsid w:val="003229DC"/>
    <w:rsid w:val="003235AF"/>
    <w:rsid w:val="00342C69"/>
    <w:rsid w:val="00347013"/>
    <w:rsid w:val="00362511"/>
    <w:rsid w:val="003778FD"/>
    <w:rsid w:val="00382FF1"/>
    <w:rsid w:val="003926C2"/>
    <w:rsid w:val="003B6554"/>
    <w:rsid w:val="003D3916"/>
    <w:rsid w:val="004611E8"/>
    <w:rsid w:val="00464DEF"/>
    <w:rsid w:val="00486D35"/>
    <w:rsid w:val="004B2806"/>
    <w:rsid w:val="004D20DA"/>
    <w:rsid w:val="004D31FF"/>
    <w:rsid w:val="00525465"/>
    <w:rsid w:val="00533299"/>
    <w:rsid w:val="005369EB"/>
    <w:rsid w:val="00542BA2"/>
    <w:rsid w:val="00544B5D"/>
    <w:rsid w:val="0055762D"/>
    <w:rsid w:val="005838B6"/>
    <w:rsid w:val="005C1D45"/>
    <w:rsid w:val="005C2352"/>
    <w:rsid w:val="006275C2"/>
    <w:rsid w:val="00663EC0"/>
    <w:rsid w:val="0067215F"/>
    <w:rsid w:val="006821E5"/>
    <w:rsid w:val="00687226"/>
    <w:rsid w:val="006978D5"/>
    <w:rsid w:val="006D14C9"/>
    <w:rsid w:val="00702EC4"/>
    <w:rsid w:val="0071225F"/>
    <w:rsid w:val="007500D5"/>
    <w:rsid w:val="00774C42"/>
    <w:rsid w:val="008232F9"/>
    <w:rsid w:val="008612E0"/>
    <w:rsid w:val="00863E26"/>
    <w:rsid w:val="008B1A42"/>
    <w:rsid w:val="008D02B7"/>
    <w:rsid w:val="008D7355"/>
    <w:rsid w:val="00906F13"/>
    <w:rsid w:val="0093247A"/>
    <w:rsid w:val="0093693B"/>
    <w:rsid w:val="00937C78"/>
    <w:rsid w:val="00941E79"/>
    <w:rsid w:val="00945054"/>
    <w:rsid w:val="009864E0"/>
    <w:rsid w:val="009E0495"/>
    <w:rsid w:val="00A92B37"/>
    <w:rsid w:val="00AB604B"/>
    <w:rsid w:val="00AB6CE0"/>
    <w:rsid w:val="00B041CC"/>
    <w:rsid w:val="00B178C7"/>
    <w:rsid w:val="00B42991"/>
    <w:rsid w:val="00B45506"/>
    <w:rsid w:val="00B8236D"/>
    <w:rsid w:val="00BB53AE"/>
    <w:rsid w:val="00BB6511"/>
    <w:rsid w:val="00BC1BA5"/>
    <w:rsid w:val="00BC77F6"/>
    <w:rsid w:val="00BD7ECC"/>
    <w:rsid w:val="00BE244C"/>
    <w:rsid w:val="00BF4223"/>
    <w:rsid w:val="00C14E5F"/>
    <w:rsid w:val="00C16B1E"/>
    <w:rsid w:val="00C245F2"/>
    <w:rsid w:val="00C42855"/>
    <w:rsid w:val="00C66820"/>
    <w:rsid w:val="00C869DE"/>
    <w:rsid w:val="00CA4B78"/>
    <w:rsid w:val="00CB4B5D"/>
    <w:rsid w:val="00CC05C0"/>
    <w:rsid w:val="00CF5061"/>
    <w:rsid w:val="00D0050D"/>
    <w:rsid w:val="00D43414"/>
    <w:rsid w:val="00D44B55"/>
    <w:rsid w:val="00D51702"/>
    <w:rsid w:val="00D56091"/>
    <w:rsid w:val="00D86D15"/>
    <w:rsid w:val="00D87B3B"/>
    <w:rsid w:val="00D94D58"/>
    <w:rsid w:val="00DA3B00"/>
    <w:rsid w:val="00DA703A"/>
    <w:rsid w:val="00DC3472"/>
    <w:rsid w:val="00DD23A7"/>
    <w:rsid w:val="00DE7DE4"/>
    <w:rsid w:val="00E01A94"/>
    <w:rsid w:val="00E43C15"/>
    <w:rsid w:val="00E52AAB"/>
    <w:rsid w:val="00EB778A"/>
    <w:rsid w:val="00EC7BB8"/>
    <w:rsid w:val="00EF24B5"/>
    <w:rsid w:val="00F429E5"/>
    <w:rsid w:val="00F53614"/>
    <w:rsid w:val="00F63B95"/>
    <w:rsid w:val="00F73E3D"/>
    <w:rsid w:val="00F837B6"/>
    <w:rsid w:val="00FA0743"/>
    <w:rsid w:val="00FA5D85"/>
    <w:rsid w:val="00FC040A"/>
    <w:rsid w:val="00FD1C5E"/>
    <w:rsid w:val="00F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Jadranka001</cp:lastModifiedBy>
  <cp:revision>4</cp:revision>
  <cp:lastPrinted>2015-12-10T10:38:00Z</cp:lastPrinted>
  <dcterms:created xsi:type="dcterms:W3CDTF">2019-03-04T09:03:00Z</dcterms:created>
  <dcterms:modified xsi:type="dcterms:W3CDTF">2020-06-29T08:31:00Z</dcterms:modified>
</cp:coreProperties>
</file>