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2D" w:rsidRPr="00FB5569" w:rsidRDefault="002B660D" w:rsidP="000B6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Припремна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настава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класификациони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испит</w:t>
      </w:r>
      <w:proofErr w:type="spellEnd"/>
    </w:p>
    <w:p w:rsidR="002B660D" w:rsidRDefault="002B660D">
      <w:pPr>
        <w:rPr>
          <w:rFonts w:ascii="Times New Roman" w:hAnsi="Times New Roman" w:cs="Times New Roman"/>
          <w:sz w:val="24"/>
          <w:szCs w:val="24"/>
        </w:rPr>
      </w:pPr>
    </w:p>
    <w:p w:rsidR="002B660D" w:rsidRPr="00B23954" w:rsidRDefault="00B23954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954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spellEnd"/>
      <w:r w:rsidRPr="00B23954">
        <w:rPr>
          <w:rFonts w:ascii="Times New Roman" w:hAnsi="Times New Roman" w:cs="Times New Roman"/>
          <w:b/>
          <w:sz w:val="24"/>
          <w:szCs w:val="24"/>
        </w:rPr>
        <w:t>:</w:t>
      </w:r>
    </w:p>
    <w:p w:rsidR="00C614E6" w:rsidRDefault="00C614E6" w:rsidP="00C614E6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C614E6">
        <w:rPr>
          <w:rFonts w:ascii="Times New Roman" w:hAnsi="Times New Roman" w:cs="Times New Roman"/>
          <w:b/>
          <w:sz w:val="24"/>
          <w:szCs w:val="24"/>
        </w:rPr>
        <w:t>156</w:t>
      </w:r>
      <w:r w:rsidRPr="00C614E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614E6">
        <w:rPr>
          <w:rFonts w:ascii="Times New Roman" w:hAnsi="Times New Roman" w:cs="Times New Roman"/>
          <w:sz w:val="24"/>
          <w:szCs w:val="24"/>
        </w:rPr>
        <w:t>Збир</w:t>
      </w:r>
      <w:proofErr w:type="spellEnd"/>
      <w:r w:rsidRPr="00C6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C6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C6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6">
        <w:rPr>
          <w:rFonts w:ascii="Times New Roman" w:hAnsi="Times New Roman" w:cs="Times New Roman"/>
          <w:sz w:val="24"/>
          <w:szCs w:val="24"/>
        </w:rPr>
        <w:t>једначине</w:t>
      </w:r>
      <w:proofErr w:type="spellEnd"/>
      <w:r w:rsidRPr="00C614E6">
        <w:rPr>
          <w:rFonts w:ascii="Times New Roman" w:hAnsi="Times New Roman" w:cs="Times New Roman"/>
          <w:sz w:val="24"/>
          <w:szCs w:val="24"/>
        </w:rPr>
        <w:t xml:space="preserve"> </w:t>
      </w:r>
      <w:r w:rsidRPr="00E33B56">
        <w:rPr>
          <w:position w:val="-52"/>
        </w:rPr>
        <w:object w:dxaOrig="2940" w:dyaOrig="840">
          <v:shape id="_x0000_i1025" type="#_x0000_t75" style="width:146.5pt;height:41.95pt" o:ole="">
            <v:imagedata r:id="rId6" o:title=""/>
          </v:shape>
          <o:OLEObject Type="Embed" ProgID="Equation.3" ShapeID="_x0000_i1025" DrawAspect="Content" ObjectID="_1651444581" r:id="rId7"/>
        </w:object>
      </w:r>
      <w:r w:rsidRPr="00C6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614E6">
        <w:rPr>
          <w:rFonts w:ascii="Times New Roman" w:hAnsi="Times New Roman" w:cs="Times New Roman"/>
          <w:sz w:val="24"/>
          <w:szCs w:val="24"/>
        </w:rPr>
        <w:t>:</w:t>
      </w:r>
    </w:p>
    <w:p w:rsidR="00C614E6" w:rsidRPr="00C614E6" w:rsidRDefault="00C614E6" w:rsidP="00C614E6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5D94">
        <w:rPr>
          <w:rFonts w:ascii="Times New Roman" w:hAnsi="Times New Roman" w:cs="Times New Roman"/>
          <w:sz w:val="24"/>
          <w:szCs w:val="24"/>
          <w:highlight w:val="yellow"/>
        </w:rPr>
        <w:t>а) 9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C614E6">
        <w:rPr>
          <w:rFonts w:ascii="Times New Roman" w:hAnsi="Times New Roman" w:cs="Times New Roman"/>
          <w:sz w:val="24"/>
          <w:szCs w:val="24"/>
        </w:rPr>
        <w:t>б) 15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C614E6">
        <w:rPr>
          <w:rFonts w:ascii="Times New Roman" w:hAnsi="Times New Roman" w:cs="Times New Roman"/>
          <w:sz w:val="24"/>
          <w:szCs w:val="24"/>
        </w:rPr>
        <w:t>в) 20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C614E6">
        <w:rPr>
          <w:rFonts w:ascii="Times New Roman" w:hAnsi="Times New Roman" w:cs="Times New Roman"/>
          <w:sz w:val="24"/>
          <w:szCs w:val="24"/>
        </w:rPr>
        <w:t>г) 17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C614E6">
        <w:rPr>
          <w:rFonts w:ascii="Times New Roman" w:hAnsi="Times New Roman" w:cs="Times New Roman"/>
          <w:sz w:val="24"/>
          <w:szCs w:val="24"/>
        </w:rPr>
        <w:t>д) 14</w:t>
      </w:r>
    </w:p>
    <w:p w:rsidR="00C614E6" w:rsidRPr="00C614E6" w:rsidRDefault="00C614E6" w:rsidP="00C614E6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C614E6">
        <w:rPr>
          <w:rFonts w:ascii="Times New Roman" w:hAnsi="Times New Roman" w:cs="Times New Roman"/>
          <w:b/>
          <w:sz w:val="24"/>
          <w:szCs w:val="24"/>
        </w:rPr>
        <w:t>157</w:t>
      </w:r>
      <w:r w:rsidRPr="00C614E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614E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6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614E6">
        <w:rPr>
          <w:rFonts w:ascii="Times New Roman" w:hAnsi="Times New Roman" w:cs="Times New Roman"/>
          <w:sz w:val="24"/>
          <w:szCs w:val="24"/>
        </w:rPr>
        <w:t xml:space="preserve"> </w:t>
      </w:r>
      <w:r w:rsidRPr="00C614E6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скуп свих реалних решења неједначине </w:t>
      </w:r>
      <w:r w:rsidRPr="00E33B56">
        <w:rPr>
          <w:position w:val="-12"/>
          <w:lang w:val="sr-Cyrl-CS"/>
        </w:rPr>
        <w:object w:dxaOrig="2500" w:dyaOrig="360">
          <v:shape id="_x0000_i1026" type="#_x0000_t75" style="width:125.2pt;height:18.15pt" o:ole="">
            <v:imagedata r:id="rId8" o:title=""/>
          </v:shape>
          <o:OLEObject Type="Embed" ProgID="Equation.3" ShapeID="_x0000_i1026" DrawAspect="Content" ObjectID="_1651444582" r:id="rId9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тада за неке реалне </w:t>
      </w:r>
      <w:proofErr w:type="gramStart"/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бројеве </w:t>
      </w:r>
      <w:proofErr w:type="gramEnd"/>
      <w:r w:rsidRPr="00E33B56">
        <w:rPr>
          <w:position w:val="-8"/>
          <w:lang w:val="sr-Cyrl-CS"/>
        </w:rPr>
        <w:object w:dxaOrig="700" w:dyaOrig="279">
          <v:shape id="_x0000_i1027" type="#_x0000_t75" style="width:35.05pt;height:13.75pt" o:ole="">
            <v:imagedata r:id="rId10" o:title=""/>
          </v:shape>
          <o:OLEObject Type="Embed" ProgID="Equation.3" ShapeID="_x0000_i1027" DrawAspect="Content" ObjectID="_1651444583" r:id="rId11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33B56">
        <w:rPr>
          <w:position w:val="-6"/>
          <w:lang w:val="sr-Cyrl-CS"/>
        </w:rPr>
        <w:object w:dxaOrig="1120" w:dyaOrig="240">
          <v:shape id="_x0000_i1028" type="#_x0000_t75" style="width:55.1pt;height:11.9pt" o:ole="">
            <v:imagedata r:id="rId12" o:title=""/>
          </v:shape>
          <o:OLEObject Type="Embed" ProgID="Equation.3" ShapeID="_x0000_i1028" DrawAspect="Content" ObjectID="_1651444584" r:id="rId13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, скуп </w:t>
      </w:r>
      <w:r w:rsidRPr="00C614E6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је облика: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E33B56">
        <w:rPr>
          <w:position w:val="-10"/>
          <w:lang w:val="sr-Cyrl-CS"/>
        </w:rPr>
        <w:object w:dxaOrig="1200" w:dyaOrig="300">
          <v:shape id="_x0000_i1029" type="#_x0000_t75" style="width:60.1pt;height:15.05pt" o:ole="">
            <v:imagedata r:id="rId14" o:title=""/>
          </v:shape>
          <o:OLEObject Type="Embed" ProgID="Equation.3" ShapeID="_x0000_i1029" DrawAspect="Content" ObjectID="_1651444585" r:id="rId15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  б) </w:t>
      </w:r>
      <w:r w:rsidRPr="00E33B56">
        <w:rPr>
          <w:position w:val="-10"/>
          <w:lang w:val="sr-Cyrl-CS"/>
        </w:rPr>
        <w:object w:dxaOrig="1200" w:dyaOrig="300">
          <v:shape id="_x0000_i1030" type="#_x0000_t75" style="width:60.1pt;height:15.05pt" o:ole="">
            <v:imagedata r:id="rId16" o:title=""/>
          </v:shape>
          <o:OLEObject Type="Embed" ProgID="Equation.3" ShapeID="_x0000_i1030" DrawAspect="Content" ObjectID="_1651444586" r:id="rId17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в) </w:t>
      </w:r>
      <w:r w:rsidRPr="00E33B56">
        <w:rPr>
          <w:position w:val="-10"/>
          <w:lang w:val="sr-Cyrl-CS"/>
        </w:rPr>
        <w:object w:dxaOrig="600" w:dyaOrig="300">
          <v:shape id="_x0000_i1031" type="#_x0000_t75" style="width:30.05pt;height:15.05pt" o:ole="">
            <v:imagedata r:id="rId18" o:title=""/>
          </v:shape>
          <o:OLEObject Type="Embed" ProgID="Equation.3" ShapeID="_x0000_i1031" DrawAspect="Content" ObjectID="_1651444587" r:id="rId19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5D94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г) </w:t>
      </w:r>
      <w:r w:rsidRPr="004D5D94">
        <w:rPr>
          <w:position w:val="-10"/>
          <w:highlight w:val="yellow"/>
          <w:lang w:val="sr-Cyrl-CS"/>
        </w:rPr>
        <w:object w:dxaOrig="1080" w:dyaOrig="300">
          <v:shape id="_x0000_i1032" type="#_x0000_t75" style="width:54.45pt;height:15.05pt" o:ole="">
            <v:imagedata r:id="rId20" o:title=""/>
          </v:shape>
          <o:OLEObject Type="Embed" ProgID="Equation.3" ShapeID="_x0000_i1032" DrawAspect="Content" ObjectID="_1651444588" r:id="rId21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614E6" w:rsidRPr="00C614E6" w:rsidRDefault="00C614E6" w:rsidP="00C614E6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       д) </w:t>
      </w:r>
      <w:r w:rsidRPr="00E33B56">
        <w:rPr>
          <w:lang w:val="sr-Cyrl-CS"/>
        </w:rPr>
        <w:object w:dxaOrig="1400" w:dyaOrig="300">
          <v:shape id="_x0000_i1033" type="#_x0000_t75" style="width:69.5pt;height:15.05pt" o:ole="">
            <v:imagedata r:id="rId22" o:title=""/>
          </v:shape>
          <o:OLEObject Type="Embed" ProgID="Equation.3" ShapeID="_x0000_i1033" DrawAspect="Content" ObjectID="_1651444589" r:id="rId23"/>
        </w:object>
      </w:r>
    </w:p>
    <w:p w:rsidR="00C614E6" w:rsidRPr="00C614E6" w:rsidRDefault="00C614E6" w:rsidP="00C614E6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614E6">
        <w:rPr>
          <w:rFonts w:ascii="Times New Roman" w:hAnsi="Times New Roman" w:cs="Times New Roman"/>
          <w:b/>
          <w:sz w:val="24"/>
          <w:szCs w:val="24"/>
        </w:rPr>
        <w:t>158</w:t>
      </w:r>
      <w:r w:rsidRPr="00C614E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Ако </w:t>
      </w:r>
      <w:proofErr w:type="gramStart"/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proofErr w:type="gramEnd"/>
      <w:r w:rsidRPr="00E33B56">
        <w:rPr>
          <w:position w:val="-26"/>
          <w:lang w:val="sr-Cyrl-CS"/>
        </w:rPr>
        <w:object w:dxaOrig="1939" w:dyaOrig="600">
          <v:shape id="_x0000_i1034" type="#_x0000_t75" style="width:97.65pt;height:30.05pt" o:ole="">
            <v:imagedata r:id="rId24" o:title=""/>
          </v:shape>
          <o:OLEObject Type="Embed" ProgID="Equation.3" ShapeID="_x0000_i1034" DrawAspect="Content" ObjectID="_1651444590" r:id="rId25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, тада број </w:t>
      </w:r>
      <w:r w:rsidRPr="00E33B56">
        <w:rPr>
          <w:position w:val="-12"/>
          <w:lang w:val="sr-Cyrl-CS"/>
        </w:rPr>
        <w:object w:dxaOrig="660" w:dyaOrig="360">
          <v:shape id="_x0000_i1035" type="#_x0000_t75" style="width:31.3pt;height:18.15pt" o:ole="">
            <v:imagedata r:id="rId26" o:title=""/>
          </v:shape>
          <o:OLEObject Type="Embed" ProgID="Equation.3" ShapeID="_x0000_i1035" DrawAspect="Content" ObjectID="_1651444591" r:id="rId27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припада скупу: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E33B56">
        <w:rPr>
          <w:position w:val="-10"/>
          <w:lang w:val="sr-Cyrl-CS"/>
        </w:rPr>
        <w:object w:dxaOrig="600" w:dyaOrig="300">
          <v:shape id="_x0000_i1036" type="#_x0000_t75" style="width:30.05pt;height:15.05pt" o:ole="">
            <v:imagedata r:id="rId28" o:title=""/>
          </v:shape>
          <o:OLEObject Type="Embed" ProgID="Equation.3" ShapeID="_x0000_i1036" DrawAspect="Content" ObjectID="_1651444592" r:id="rId29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 б) </w:t>
      </w:r>
      <w:r w:rsidRPr="00E33B56">
        <w:rPr>
          <w:position w:val="-10"/>
          <w:lang w:val="sr-Cyrl-CS"/>
        </w:rPr>
        <w:object w:dxaOrig="400" w:dyaOrig="300">
          <v:shape id="_x0000_i1037" type="#_x0000_t75" style="width:21.9pt;height:15.05pt" o:ole="">
            <v:imagedata r:id="rId30" o:title=""/>
          </v:shape>
          <o:OLEObject Type="Embed" ProgID="Equation.3" ShapeID="_x0000_i1037" DrawAspect="Content" ObjectID="_1651444593" r:id="rId31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в) </w:t>
      </w:r>
      <w:r w:rsidRPr="00E33B56">
        <w:rPr>
          <w:position w:val="-10"/>
          <w:lang w:val="sr-Cyrl-CS"/>
        </w:rPr>
        <w:object w:dxaOrig="540" w:dyaOrig="300">
          <v:shape id="_x0000_i1038" type="#_x0000_t75" style="width:26.9pt;height:15.05pt" o:ole="">
            <v:imagedata r:id="rId32" o:title=""/>
          </v:shape>
          <o:OLEObject Type="Embed" ProgID="Equation.3" ShapeID="_x0000_i1038" DrawAspect="Content" ObjectID="_1651444594" r:id="rId33"/>
        </w:object>
      </w:r>
      <w:r w:rsidRPr="00C614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4D5D94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г)</w:t>
      </w:r>
      <w:r w:rsidRPr="004D5D94"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  <w:t xml:space="preserve"> </w:t>
      </w:r>
      <w:r w:rsidRPr="004D5D94">
        <w:rPr>
          <w:position w:val="-10"/>
          <w:highlight w:val="yellow"/>
          <w:lang w:val="sr-Cyrl-CS"/>
        </w:rPr>
        <w:object w:dxaOrig="400" w:dyaOrig="300">
          <v:shape id="_x0000_i1039" type="#_x0000_t75" style="width:21.9pt;height:15.05pt" o:ole="">
            <v:imagedata r:id="rId34" o:title=""/>
          </v:shape>
          <o:OLEObject Type="Embed" ProgID="Equation.3" ShapeID="_x0000_i1039" DrawAspect="Content" ObjectID="_1651444595" r:id="rId35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 д) </w:t>
      </w:r>
      <w:r w:rsidRPr="00E33B56">
        <w:rPr>
          <w:position w:val="-10"/>
          <w:lang w:val="sr-Cyrl-CS"/>
        </w:rPr>
        <w:object w:dxaOrig="720" w:dyaOrig="300">
          <v:shape id="_x0000_i1040" type="#_x0000_t75" style="width:36.3pt;height:15.05pt" o:ole="">
            <v:imagedata r:id="rId36" o:title=""/>
          </v:shape>
          <o:OLEObject Type="Embed" ProgID="Equation.3" ShapeID="_x0000_i1040" DrawAspect="Content" ObjectID="_1651444596" r:id="rId37"/>
        </w:object>
      </w:r>
    </w:p>
    <w:p w:rsidR="00C614E6" w:rsidRPr="00C614E6" w:rsidRDefault="00C614E6" w:rsidP="00C614E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614E6">
        <w:rPr>
          <w:rFonts w:ascii="Times New Roman" w:hAnsi="Times New Roman" w:cs="Times New Roman"/>
          <w:b/>
          <w:sz w:val="24"/>
          <w:szCs w:val="24"/>
        </w:rPr>
        <w:t>159</w:t>
      </w:r>
      <w:r w:rsidRPr="00C614E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израза </w:t>
      </w:r>
      <w:r w:rsidRPr="00E33B56">
        <w:rPr>
          <w:position w:val="-22"/>
          <w:lang w:val="sr-Cyrl-CS"/>
        </w:rPr>
        <w:object w:dxaOrig="1280" w:dyaOrig="600">
          <v:shape id="_x0000_i1041" type="#_x0000_t75" style="width:63.25pt;height:30.05pt" o:ole="">
            <v:imagedata r:id="rId38" o:title=""/>
          </v:shape>
          <o:OLEObject Type="Embed" ProgID="Equation.3" ShapeID="_x0000_i1041" DrawAspect="Content" ObjectID="_1651444597" r:id="rId39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је једнака: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C61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14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>а)</w:t>
      </w:r>
      <w:r w:rsidRPr="00C614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33B56">
        <w:rPr>
          <w:position w:val="-10"/>
          <w:lang w:val="sr-Cyrl-CS"/>
        </w:rPr>
        <w:object w:dxaOrig="440" w:dyaOrig="340">
          <v:shape id="_x0000_i1042" type="#_x0000_t75" style="width:21.3pt;height:16.9pt" o:ole="">
            <v:imagedata r:id="rId40" o:title=""/>
          </v:shape>
          <o:OLEObject Type="Embed" ProgID="Equation.3" ShapeID="_x0000_i1042" DrawAspect="Content" ObjectID="_1651444598" r:id="rId4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Pr="00E33B56">
        <w:rPr>
          <w:position w:val="-10"/>
          <w:lang w:val="sr-Cyrl-CS"/>
        </w:rPr>
        <w:object w:dxaOrig="540" w:dyaOrig="360">
          <v:shape id="_x0000_i1043" type="#_x0000_t75" style="width:26.9pt;height:18.15pt" o:ole="">
            <v:imagedata r:id="rId42" o:title=""/>
          </v:shape>
          <o:OLEObject Type="Embed" ProgID="Equation.3" ShapeID="_x0000_i1043" DrawAspect="Content" ObjectID="_1651444599" r:id="rId43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    в) </w:t>
      </w:r>
      <w:r w:rsidRPr="00E33B56">
        <w:rPr>
          <w:position w:val="-10"/>
          <w:lang w:val="sr-Cyrl-CS"/>
        </w:rPr>
        <w:object w:dxaOrig="460" w:dyaOrig="340">
          <v:shape id="_x0000_i1044" type="#_x0000_t75" style="width:22.55pt;height:16.9pt" o:ole="">
            <v:imagedata r:id="rId44" o:title=""/>
          </v:shape>
          <o:OLEObject Type="Embed" ProgID="Equation.3" ShapeID="_x0000_i1044" DrawAspect="Content" ObjectID="_1651444600" r:id="rId45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г) </w:t>
      </w:r>
      <w:r w:rsidRPr="00E33B56">
        <w:rPr>
          <w:position w:val="-10"/>
          <w:lang w:val="sr-Cyrl-CS"/>
        </w:rPr>
        <w:object w:dxaOrig="300" w:dyaOrig="260">
          <v:shape id="_x0000_i1045" type="#_x0000_t75" style="width:15.05pt;height:12.5pt" o:ole="">
            <v:imagedata r:id="rId46" o:title=""/>
          </v:shape>
          <o:OLEObject Type="Embed" ProgID="Equation.3" ShapeID="_x0000_i1045" DrawAspect="Content" ObjectID="_1651444601" r:id="rId47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4D5D94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д) </w:t>
      </w:r>
      <w:r w:rsidRPr="004D5D94">
        <w:rPr>
          <w:position w:val="-10"/>
          <w:highlight w:val="yellow"/>
          <w:lang w:val="sr-Cyrl-CS"/>
        </w:rPr>
        <w:object w:dxaOrig="760" w:dyaOrig="340">
          <v:shape id="_x0000_i1046" type="#_x0000_t75" style="width:38.2pt;height:16.9pt" o:ole="">
            <v:imagedata r:id="rId48" o:title=""/>
          </v:shape>
          <o:OLEObject Type="Embed" ProgID="Equation.3" ShapeID="_x0000_i1046" DrawAspect="Content" ObjectID="_1651444602" r:id="rId49"/>
        </w:object>
      </w:r>
    </w:p>
    <w:p w:rsidR="00C614E6" w:rsidRPr="00C614E6" w:rsidRDefault="00C614E6" w:rsidP="00C614E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614E6">
        <w:rPr>
          <w:rFonts w:ascii="Times New Roman" w:hAnsi="Times New Roman" w:cs="Times New Roman"/>
          <w:b/>
          <w:sz w:val="24"/>
          <w:szCs w:val="24"/>
        </w:rPr>
        <w:t>160</w:t>
      </w:r>
      <w:r w:rsidRPr="00C614E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израза </w:t>
      </w:r>
      <w:r w:rsidRPr="00E33B56">
        <w:rPr>
          <w:position w:val="-10"/>
          <w:lang w:val="sr-Cyrl-CS"/>
        </w:rPr>
        <w:object w:dxaOrig="3400" w:dyaOrig="400">
          <v:shape id="_x0000_i1047" type="#_x0000_t75" style="width:170.9pt;height:21.9pt" o:ole="">
            <v:imagedata r:id="rId50" o:title=""/>
          </v:shape>
          <o:OLEObject Type="Embed" ProgID="Equation.3" ShapeID="_x0000_i1047" DrawAspect="Content" ObjectID="_1651444603" r:id="rId51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је: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>а) 1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4D5D94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б) 0</w: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   в) 2     г) </w:t>
      </w:r>
      <w:r w:rsidRPr="00E33B56">
        <w:rPr>
          <w:position w:val="-8"/>
          <w:lang w:val="sr-Cyrl-CS"/>
        </w:rPr>
        <w:object w:dxaOrig="320" w:dyaOrig="340">
          <v:shape id="_x0000_i1048" type="#_x0000_t75" style="width:15.65pt;height:16.9pt" o:ole="">
            <v:imagedata r:id="rId52" o:title=""/>
          </v:shape>
          <o:OLEObject Type="Embed" ProgID="Equation.3" ShapeID="_x0000_i1048" DrawAspect="Content" ObjectID="_1651444604" r:id="rId53"/>
        </w:object>
      </w:r>
      <w:r w:rsidRPr="00C614E6">
        <w:rPr>
          <w:rFonts w:ascii="Times New Roman" w:hAnsi="Times New Roman" w:cs="Times New Roman"/>
          <w:sz w:val="24"/>
          <w:szCs w:val="24"/>
          <w:lang w:val="sr-Cyrl-CS"/>
        </w:rPr>
        <w:t xml:space="preserve">      д) 3</w:t>
      </w:r>
    </w:p>
    <w:p w:rsidR="00FB4243" w:rsidRPr="00FB4243" w:rsidRDefault="00FB4243" w:rsidP="00C13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D0" w:rsidRPr="0042317C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Техничко-технолошка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317C" w:rsidRPr="00F10DA4" w:rsidRDefault="0042317C" w:rsidP="0042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1916" w:rsidRPr="000E10E1" w:rsidRDefault="000B1916" w:rsidP="000B68D2">
      <w:pPr>
        <w:pStyle w:val="BodyText"/>
        <w:numPr>
          <w:ilvl w:val="0"/>
          <w:numId w:val="8"/>
        </w:numPr>
        <w:tabs>
          <w:tab w:val="left" w:pos="720"/>
          <w:tab w:val="right" w:pos="9592"/>
        </w:tabs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proofErr w:type="spellStart"/>
      <w:r w:rsidRPr="00FF3EDF">
        <w:rPr>
          <w:rFonts w:cs="Times New Roman"/>
          <w:spacing w:val="-1"/>
        </w:rPr>
        <w:t>Цилиндрични</w:t>
      </w:r>
      <w:proofErr w:type="spellEnd"/>
      <w:r w:rsidRPr="00FF3EDF">
        <w:rPr>
          <w:rFonts w:cs="Times New Roman"/>
          <w:spacing w:val="-2"/>
        </w:rPr>
        <w:t xml:space="preserve"> </w:t>
      </w:r>
      <w:proofErr w:type="spellStart"/>
      <w:r w:rsidRPr="00FF3EDF">
        <w:rPr>
          <w:rFonts w:cs="Times New Roman"/>
          <w:spacing w:val="-1"/>
        </w:rPr>
        <w:t>зупчаници</w:t>
      </w:r>
      <w:proofErr w:type="spellEnd"/>
      <w:r w:rsidRPr="00FF3EDF">
        <w:rPr>
          <w:rFonts w:cs="Times New Roman"/>
          <w:spacing w:val="-2"/>
        </w:rPr>
        <w:t xml:space="preserve"> </w:t>
      </w:r>
      <w:proofErr w:type="spellStart"/>
      <w:r w:rsidRPr="00FF3EDF">
        <w:rPr>
          <w:rFonts w:cs="Times New Roman"/>
          <w:spacing w:val="-1"/>
        </w:rPr>
        <w:t>са</w:t>
      </w:r>
      <w:proofErr w:type="spellEnd"/>
      <w:r w:rsidRPr="00FF3EDF">
        <w:rPr>
          <w:rFonts w:cs="Times New Roman"/>
          <w:spacing w:val="-3"/>
        </w:rPr>
        <w:t xml:space="preserve"> </w:t>
      </w:r>
      <w:proofErr w:type="spellStart"/>
      <w:r w:rsidRPr="00FF3EDF">
        <w:rPr>
          <w:rFonts w:cs="Times New Roman"/>
        </w:rPr>
        <w:t>косим</w:t>
      </w:r>
      <w:proofErr w:type="spellEnd"/>
      <w:r w:rsidRPr="00FF3EDF">
        <w:rPr>
          <w:rFonts w:cs="Times New Roman"/>
          <w:spacing w:val="-4"/>
        </w:rPr>
        <w:t xml:space="preserve"> </w:t>
      </w:r>
      <w:proofErr w:type="spellStart"/>
      <w:r w:rsidRPr="00FF3EDF">
        <w:rPr>
          <w:rFonts w:cs="Times New Roman"/>
          <w:spacing w:val="-1"/>
        </w:rPr>
        <w:t>зупцима</w:t>
      </w:r>
      <w:proofErr w:type="spellEnd"/>
      <w:r w:rsidRPr="00FF3EDF">
        <w:rPr>
          <w:rFonts w:cs="Times New Roman"/>
          <w:spacing w:val="1"/>
        </w:rPr>
        <w:t>,</w:t>
      </w:r>
      <w:r>
        <w:rPr>
          <w:rFonts w:cs="Times New Roman"/>
          <w:spacing w:val="1"/>
        </w:rPr>
        <w:t xml:space="preserve"> </w:t>
      </w:r>
      <w:r w:rsidRPr="00FF3EDF">
        <w:rPr>
          <w:rFonts w:cs="Times New Roman"/>
          <w:spacing w:val="1"/>
        </w:rPr>
        <w:t>у</w:t>
      </w:r>
      <w:r w:rsidRPr="00FF3EDF">
        <w:rPr>
          <w:rFonts w:cs="Times New Roman"/>
          <w:spacing w:val="-8"/>
        </w:rPr>
        <w:t xml:space="preserve"> </w:t>
      </w:r>
      <w:proofErr w:type="spellStart"/>
      <w:r w:rsidRPr="00FF3EDF">
        <w:rPr>
          <w:rFonts w:cs="Times New Roman"/>
        </w:rPr>
        <w:t>односу</w:t>
      </w:r>
      <w:proofErr w:type="spellEnd"/>
      <w:r w:rsidRPr="00FF3EDF">
        <w:rPr>
          <w:rFonts w:cs="Times New Roman"/>
          <w:spacing w:val="-7"/>
        </w:rPr>
        <w:t xml:space="preserve"> </w:t>
      </w:r>
      <w:proofErr w:type="spellStart"/>
      <w:r w:rsidRPr="00FF3EDF">
        <w:rPr>
          <w:rFonts w:cs="Times New Roman"/>
        </w:rPr>
        <w:t>на</w:t>
      </w:r>
      <w:proofErr w:type="spellEnd"/>
      <w:r w:rsidRPr="00FF3EDF">
        <w:rPr>
          <w:rFonts w:cs="Times New Roman"/>
          <w:spacing w:val="-3"/>
        </w:rPr>
        <w:t xml:space="preserve"> </w:t>
      </w:r>
      <w:proofErr w:type="spellStart"/>
      <w:r w:rsidRPr="00FF3EDF">
        <w:rPr>
          <w:rFonts w:cs="Times New Roman"/>
        </w:rPr>
        <w:t>зупчанике</w:t>
      </w:r>
      <w:proofErr w:type="spellEnd"/>
      <w:r w:rsidRPr="00FF3EDF">
        <w:rPr>
          <w:rFonts w:cs="Times New Roman"/>
          <w:spacing w:val="-4"/>
        </w:rPr>
        <w:t xml:space="preserve"> </w:t>
      </w:r>
      <w:proofErr w:type="spellStart"/>
      <w:r w:rsidRPr="00FF3EDF">
        <w:rPr>
          <w:rFonts w:cs="Times New Roman"/>
          <w:spacing w:val="-1"/>
        </w:rPr>
        <w:t>са</w:t>
      </w:r>
      <w:proofErr w:type="spellEnd"/>
      <w:r w:rsidRPr="00FF3EDF"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правим</w:t>
      </w:r>
      <w:proofErr w:type="spellEnd"/>
      <w:r>
        <w:rPr>
          <w:rFonts w:cs="Times New Roman"/>
        </w:rPr>
        <w:t xml:space="preserve"> </w:t>
      </w:r>
      <w:proofErr w:type="spellStart"/>
      <w:r w:rsidRPr="000E10E1">
        <w:rPr>
          <w:rFonts w:cs="Times New Roman"/>
          <w:spacing w:val="-1"/>
        </w:rPr>
        <w:t>зупцима</w:t>
      </w:r>
      <w:proofErr w:type="spellEnd"/>
      <w:r w:rsidRPr="000E10E1">
        <w:rPr>
          <w:rFonts w:cs="Times New Roman"/>
          <w:spacing w:val="-1"/>
        </w:rPr>
        <w:t>,</w:t>
      </w:r>
      <w:r w:rsidRPr="000E10E1">
        <w:rPr>
          <w:rFonts w:cs="Times New Roman"/>
          <w:spacing w:val="-12"/>
        </w:rPr>
        <w:t xml:space="preserve"> </w:t>
      </w:r>
      <w:proofErr w:type="spellStart"/>
      <w:r w:rsidRPr="000E10E1">
        <w:rPr>
          <w:rFonts w:cs="Times New Roman"/>
        </w:rPr>
        <w:t>се</w:t>
      </w:r>
      <w:proofErr w:type="spellEnd"/>
      <w:r w:rsidRPr="000E10E1">
        <w:rPr>
          <w:rFonts w:cs="Times New Roman"/>
          <w:spacing w:val="-13"/>
        </w:rPr>
        <w:t xml:space="preserve"> </w:t>
      </w:r>
      <w:proofErr w:type="spellStart"/>
      <w:r w:rsidRPr="000E10E1">
        <w:rPr>
          <w:rFonts w:cs="Times New Roman"/>
          <w:spacing w:val="-1"/>
        </w:rPr>
        <w:t>примењују</w:t>
      </w:r>
      <w:proofErr w:type="spellEnd"/>
      <w:r w:rsidRPr="000E10E1">
        <w:rPr>
          <w:rFonts w:cs="Times New Roman"/>
          <w:spacing w:val="-1"/>
        </w:rPr>
        <w:t>:</w:t>
      </w:r>
    </w:p>
    <w:p w:rsidR="000B1916" w:rsidRPr="006E28D8" w:rsidRDefault="000B1916" w:rsidP="000B68D2">
      <w:pPr>
        <w:pStyle w:val="BodyText"/>
        <w:numPr>
          <w:ilvl w:val="0"/>
          <w:numId w:val="3"/>
        </w:numPr>
        <w:tabs>
          <w:tab w:val="left" w:pos="473"/>
          <w:tab w:val="right" w:pos="9592"/>
        </w:tabs>
        <w:spacing w:after="200" w:line="276" w:lineRule="auto"/>
        <w:contextualSpacing/>
        <w:jc w:val="both"/>
        <w:rPr>
          <w:rFonts w:cs="Times New Roman"/>
          <w:highlight w:val="yellow"/>
        </w:rPr>
      </w:pPr>
      <w:proofErr w:type="spellStart"/>
      <w:r w:rsidRPr="006E28D8">
        <w:rPr>
          <w:rFonts w:cs="Times New Roman"/>
          <w:highlight w:val="yellow"/>
        </w:rPr>
        <w:t>за</w:t>
      </w:r>
      <w:proofErr w:type="spellEnd"/>
      <w:r w:rsidRPr="006E28D8">
        <w:rPr>
          <w:rFonts w:cs="Times New Roman"/>
          <w:spacing w:val="-6"/>
          <w:highlight w:val="yellow"/>
        </w:rPr>
        <w:t xml:space="preserve"> </w:t>
      </w:r>
      <w:proofErr w:type="spellStart"/>
      <w:r w:rsidRPr="006E28D8">
        <w:rPr>
          <w:rFonts w:cs="Times New Roman"/>
          <w:highlight w:val="yellow"/>
        </w:rPr>
        <w:t>већа</w:t>
      </w:r>
      <w:proofErr w:type="spellEnd"/>
      <w:r w:rsidRPr="006E28D8">
        <w:rPr>
          <w:rFonts w:cs="Times New Roman"/>
          <w:spacing w:val="-7"/>
          <w:highlight w:val="yellow"/>
        </w:rPr>
        <w:t xml:space="preserve"> </w:t>
      </w:r>
      <w:proofErr w:type="spellStart"/>
      <w:r w:rsidRPr="006E28D8">
        <w:rPr>
          <w:rFonts w:cs="Times New Roman"/>
          <w:spacing w:val="-1"/>
          <w:highlight w:val="yellow"/>
        </w:rPr>
        <w:t>оптерећења</w:t>
      </w:r>
      <w:proofErr w:type="spellEnd"/>
      <w:r w:rsidRPr="006E28D8">
        <w:rPr>
          <w:rFonts w:cs="Times New Roman"/>
          <w:spacing w:val="-6"/>
          <w:highlight w:val="yellow"/>
        </w:rPr>
        <w:t xml:space="preserve"> </w:t>
      </w:r>
      <w:r w:rsidRPr="006E28D8">
        <w:rPr>
          <w:rFonts w:cs="Times New Roman"/>
          <w:highlight w:val="yellow"/>
        </w:rPr>
        <w:t>и</w:t>
      </w:r>
      <w:r w:rsidRPr="006E28D8">
        <w:rPr>
          <w:rFonts w:cs="Times New Roman"/>
          <w:spacing w:val="-5"/>
          <w:highlight w:val="yellow"/>
        </w:rPr>
        <w:t xml:space="preserve"> </w:t>
      </w:r>
      <w:proofErr w:type="spellStart"/>
      <w:r w:rsidRPr="006E28D8">
        <w:rPr>
          <w:rFonts w:cs="Times New Roman"/>
          <w:spacing w:val="-1"/>
          <w:highlight w:val="yellow"/>
        </w:rPr>
        <w:t>веће</w:t>
      </w:r>
      <w:proofErr w:type="spellEnd"/>
      <w:r w:rsidRPr="006E28D8">
        <w:rPr>
          <w:rFonts w:cs="Times New Roman"/>
          <w:spacing w:val="-7"/>
          <w:highlight w:val="yellow"/>
        </w:rPr>
        <w:t xml:space="preserve"> </w:t>
      </w:r>
      <w:proofErr w:type="spellStart"/>
      <w:r w:rsidRPr="006E28D8">
        <w:rPr>
          <w:rFonts w:cs="Times New Roman"/>
          <w:highlight w:val="yellow"/>
        </w:rPr>
        <w:t>брзине</w:t>
      </w:r>
      <w:proofErr w:type="spellEnd"/>
    </w:p>
    <w:p w:rsidR="000B1916" w:rsidRPr="000E10E1" w:rsidRDefault="000B1916" w:rsidP="000B68D2">
      <w:pPr>
        <w:pStyle w:val="BodyText"/>
        <w:numPr>
          <w:ilvl w:val="0"/>
          <w:numId w:val="3"/>
        </w:numPr>
        <w:tabs>
          <w:tab w:val="left" w:pos="473"/>
          <w:tab w:val="right" w:pos="959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 w:rsidRPr="000E10E1">
        <w:rPr>
          <w:rFonts w:cs="Times New Roman"/>
        </w:rPr>
        <w:t>за</w:t>
      </w:r>
      <w:proofErr w:type="spellEnd"/>
      <w:r w:rsidRPr="000E10E1">
        <w:rPr>
          <w:rFonts w:cs="Times New Roman"/>
          <w:spacing w:val="-7"/>
        </w:rPr>
        <w:t xml:space="preserve"> </w:t>
      </w:r>
      <w:proofErr w:type="spellStart"/>
      <w:r w:rsidRPr="000E10E1">
        <w:rPr>
          <w:rFonts w:cs="Times New Roman"/>
          <w:spacing w:val="-1"/>
        </w:rPr>
        <w:t>мања</w:t>
      </w:r>
      <w:proofErr w:type="spellEnd"/>
      <w:r w:rsidRPr="000E10E1">
        <w:rPr>
          <w:rFonts w:cs="Times New Roman"/>
          <w:spacing w:val="-7"/>
        </w:rPr>
        <w:t xml:space="preserve"> </w:t>
      </w:r>
      <w:proofErr w:type="spellStart"/>
      <w:r w:rsidRPr="000E10E1">
        <w:rPr>
          <w:rFonts w:cs="Times New Roman"/>
        </w:rPr>
        <w:t>оптерећења</w:t>
      </w:r>
      <w:proofErr w:type="spellEnd"/>
      <w:r w:rsidRPr="000E10E1">
        <w:rPr>
          <w:rFonts w:cs="Times New Roman"/>
          <w:spacing w:val="-5"/>
        </w:rPr>
        <w:t xml:space="preserve"> </w:t>
      </w:r>
      <w:r w:rsidRPr="000E10E1">
        <w:rPr>
          <w:rFonts w:cs="Times New Roman"/>
        </w:rPr>
        <w:t>и</w:t>
      </w:r>
      <w:r w:rsidRPr="000E10E1">
        <w:rPr>
          <w:rFonts w:cs="Times New Roman"/>
          <w:spacing w:val="-5"/>
        </w:rPr>
        <w:t xml:space="preserve"> </w:t>
      </w:r>
      <w:proofErr w:type="spellStart"/>
      <w:r w:rsidRPr="000E10E1">
        <w:rPr>
          <w:rFonts w:cs="Times New Roman"/>
          <w:spacing w:val="-1"/>
        </w:rPr>
        <w:t>мање</w:t>
      </w:r>
      <w:proofErr w:type="spellEnd"/>
      <w:r w:rsidRPr="000E10E1">
        <w:rPr>
          <w:rFonts w:cs="Times New Roman"/>
          <w:spacing w:val="-7"/>
        </w:rPr>
        <w:t xml:space="preserve"> </w:t>
      </w:r>
      <w:proofErr w:type="spellStart"/>
      <w:r w:rsidRPr="000E10E1">
        <w:rPr>
          <w:rFonts w:cs="Times New Roman"/>
        </w:rPr>
        <w:t>брзине</w:t>
      </w:r>
      <w:proofErr w:type="spellEnd"/>
    </w:p>
    <w:p w:rsidR="000B1916" w:rsidRPr="000E10E1" w:rsidRDefault="000B1916" w:rsidP="000B1916">
      <w:pPr>
        <w:pStyle w:val="BodyText"/>
        <w:spacing w:after="200" w:line="276" w:lineRule="auto"/>
        <w:ind w:left="472" w:right="41"/>
        <w:contextualSpacing/>
        <w:jc w:val="both"/>
        <w:rPr>
          <w:rFonts w:cs="Times New Roman"/>
        </w:rPr>
      </w:pPr>
    </w:p>
    <w:p w:rsidR="000B1916" w:rsidRPr="000E10E1" w:rsidRDefault="000B1916" w:rsidP="000B68D2">
      <w:pPr>
        <w:pStyle w:val="BodyText"/>
        <w:numPr>
          <w:ilvl w:val="0"/>
          <w:numId w:val="8"/>
        </w:numPr>
        <w:tabs>
          <w:tab w:val="left" w:pos="0"/>
          <w:tab w:val="right" w:pos="9592"/>
        </w:tabs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proofErr w:type="spellStart"/>
      <w:r w:rsidRPr="00FF3EDF">
        <w:rPr>
          <w:rFonts w:cs="Times New Roman"/>
          <w:spacing w:val="-1"/>
        </w:rPr>
        <w:t>Цилиндрични</w:t>
      </w:r>
      <w:proofErr w:type="spellEnd"/>
      <w:r w:rsidRPr="00FF3EDF">
        <w:rPr>
          <w:rFonts w:cs="Times New Roman"/>
          <w:spacing w:val="-2"/>
        </w:rPr>
        <w:t xml:space="preserve"> </w:t>
      </w:r>
      <w:proofErr w:type="spellStart"/>
      <w:r w:rsidRPr="00FF3EDF">
        <w:rPr>
          <w:rFonts w:cs="Times New Roman"/>
          <w:spacing w:val="-1"/>
        </w:rPr>
        <w:t>зупчаници</w:t>
      </w:r>
      <w:proofErr w:type="spellEnd"/>
      <w:r w:rsidRPr="00FF3EDF">
        <w:rPr>
          <w:rFonts w:cs="Times New Roman"/>
          <w:spacing w:val="-2"/>
        </w:rPr>
        <w:t xml:space="preserve"> </w:t>
      </w:r>
      <w:proofErr w:type="spellStart"/>
      <w:r w:rsidRPr="00FF3EDF">
        <w:rPr>
          <w:rFonts w:cs="Times New Roman"/>
          <w:spacing w:val="-1"/>
        </w:rPr>
        <w:t>са</w:t>
      </w:r>
      <w:proofErr w:type="spellEnd"/>
      <w:r w:rsidRPr="00FF3EDF">
        <w:rPr>
          <w:rFonts w:cs="Times New Roman"/>
          <w:spacing w:val="-3"/>
        </w:rPr>
        <w:t xml:space="preserve"> </w:t>
      </w:r>
      <w:proofErr w:type="spellStart"/>
      <w:r w:rsidRPr="00FF3EDF">
        <w:rPr>
          <w:rFonts w:cs="Times New Roman"/>
        </w:rPr>
        <w:t>косим</w:t>
      </w:r>
      <w:proofErr w:type="spellEnd"/>
      <w:r w:rsidRPr="00FF3EDF">
        <w:rPr>
          <w:rFonts w:cs="Times New Roman"/>
          <w:spacing w:val="-4"/>
        </w:rPr>
        <w:t xml:space="preserve"> </w:t>
      </w:r>
      <w:proofErr w:type="spellStart"/>
      <w:r w:rsidRPr="00FF3EDF">
        <w:rPr>
          <w:rFonts w:cs="Times New Roman"/>
          <w:spacing w:val="-1"/>
        </w:rPr>
        <w:t>зупцима</w:t>
      </w:r>
      <w:proofErr w:type="spellEnd"/>
      <w:r w:rsidRPr="00FF3EDF">
        <w:rPr>
          <w:rFonts w:cs="Times New Roman"/>
          <w:spacing w:val="1"/>
        </w:rPr>
        <w:t>,</w:t>
      </w:r>
      <w:r>
        <w:rPr>
          <w:rFonts w:cs="Times New Roman"/>
          <w:spacing w:val="1"/>
        </w:rPr>
        <w:t xml:space="preserve"> </w:t>
      </w:r>
      <w:r w:rsidRPr="00FF3EDF">
        <w:rPr>
          <w:rFonts w:cs="Times New Roman"/>
          <w:spacing w:val="1"/>
        </w:rPr>
        <w:t>у</w:t>
      </w:r>
      <w:r w:rsidRPr="00FF3EDF">
        <w:rPr>
          <w:rFonts w:cs="Times New Roman"/>
          <w:spacing w:val="-8"/>
        </w:rPr>
        <w:t xml:space="preserve"> </w:t>
      </w:r>
      <w:proofErr w:type="spellStart"/>
      <w:r w:rsidRPr="00FF3EDF">
        <w:rPr>
          <w:rFonts w:cs="Times New Roman"/>
        </w:rPr>
        <w:t>односу</w:t>
      </w:r>
      <w:proofErr w:type="spellEnd"/>
      <w:r w:rsidRPr="00FF3EDF">
        <w:rPr>
          <w:rFonts w:cs="Times New Roman"/>
          <w:spacing w:val="-7"/>
        </w:rPr>
        <w:t xml:space="preserve"> </w:t>
      </w:r>
      <w:proofErr w:type="spellStart"/>
      <w:r w:rsidRPr="00FF3EDF">
        <w:rPr>
          <w:rFonts w:cs="Times New Roman"/>
        </w:rPr>
        <w:t>на</w:t>
      </w:r>
      <w:proofErr w:type="spellEnd"/>
      <w:r w:rsidRPr="00FF3EDF">
        <w:rPr>
          <w:rFonts w:cs="Times New Roman"/>
          <w:spacing w:val="-4"/>
        </w:rPr>
        <w:t xml:space="preserve"> </w:t>
      </w:r>
      <w:proofErr w:type="spellStart"/>
      <w:r w:rsidRPr="00FF3EDF">
        <w:rPr>
          <w:rFonts w:cs="Times New Roman"/>
        </w:rPr>
        <w:t>зупчанике</w:t>
      </w:r>
      <w:proofErr w:type="spellEnd"/>
      <w:r w:rsidRPr="00FF3EDF">
        <w:rPr>
          <w:rFonts w:cs="Times New Roman"/>
          <w:spacing w:val="-4"/>
        </w:rPr>
        <w:t xml:space="preserve"> </w:t>
      </w:r>
      <w:proofErr w:type="spellStart"/>
      <w:r w:rsidRPr="00FF3EDF">
        <w:rPr>
          <w:rFonts w:cs="Times New Roman"/>
          <w:spacing w:val="-1"/>
        </w:rPr>
        <w:t>са</w:t>
      </w:r>
      <w:proofErr w:type="spellEnd"/>
      <w:r w:rsidRPr="00FF3EDF"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правим</w:t>
      </w:r>
      <w:proofErr w:type="spellEnd"/>
      <w:r>
        <w:rPr>
          <w:rFonts w:cs="Times New Roman"/>
        </w:rPr>
        <w:t xml:space="preserve"> </w:t>
      </w:r>
      <w:proofErr w:type="spellStart"/>
      <w:r w:rsidRPr="000E10E1">
        <w:rPr>
          <w:rFonts w:cs="Times New Roman"/>
          <w:spacing w:val="-1"/>
        </w:rPr>
        <w:t>зупцима</w:t>
      </w:r>
      <w:proofErr w:type="spellEnd"/>
      <w:r w:rsidRPr="000E10E1">
        <w:rPr>
          <w:rFonts w:cs="Times New Roman"/>
          <w:spacing w:val="-1"/>
        </w:rPr>
        <w:t>,</w:t>
      </w:r>
      <w:r w:rsidRPr="000E10E1">
        <w:rPr>
          <w:rFonts w:cs="Times New Roman"/>
          <w:spacing w:val="-16"/>
        </w:rPr>
        <w:t xml:space="preserve"> </w:t>
      </w:r>
      <w:proofErr w:type="spellStart"/>
      <w:r w:rsidRPr="000E10E1">
        <w:rPr>
          <w:rFonts w:cs="Times New Roman"/>
          <w:spacing w:val="-1"/>
        </w:rPr>
        <w:t>имају</w:t>
      </w:r>
      <w:proofErr w:type="spellEnd"/>
      <w:r w:rsidRPr="000E10E1">
        <w:rPr>
          <w:rFonts w:cs="Times New Roman"/>
          <w:spacing w:val="-1"/>
        </w:rPr>
        <w:t>:</w:t>
      </w:r>
    </w:p>
    <w:p w:rsidR="000B1916" w:rsidRPr="000E10E1" w:rsidRDefault="000B1916" w:rsidP="000B68D2">
      <w:pPr>
        <w:pStyle w:val="BodyText"/>
        <w:numPr>
          <w:ilvl w:val="0"/>
          <w:numId w:val="4"/>
        </w:numPr>
        <w:tabs>
          <w:tab w:val="left" w:pos="0"/>
          <w:tab w:val="right" w:pos="959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 w:rsidRPr="000E10E1">
        <w:rPr>
          <w:rFonts w:cs="Times New Roman"/>
          <w:spacing w:val="-1"/>
        </w:rPr>
        <w:t>мањи</w:t>
      </w:r>
      <w:proofErr w:type="spellEnd"/>
      <w:r w:rsidRPr="000E10E1">
        <w:rPr>
          <w:rFonts w:cs="Times New Roman"/>
          <w:spacing w:val="-7"/>
        </w:rPr>
        <w:t xml:space="preserve"> </w:t>
      </w:r>
      <w:proofErr w:type="spellStart"/>
      <w:r w:rsidRPr="000E10E1">
        <w:rPr>
          <w:rFonts w:cs="Times New Roman"/>
          <w:spacing w:val="-1"/>
        </w:rPr>
        <w:t>степен</w:t>
      </w:r>
      <w:proofErr w:type="spellEnd"/>
      <w:r w:rsidRPr="000E10E1">
        <w:rPr>
          <w:rFonts w:cs="Times New Roman"/>
          <w:spacing w:val="-6"/>
        </w:rPr>
        <w:t xml:space="preserve"> </w:t>
      </w:r>
      <w:proofErr w:type="spellStart"/>
      <w:r w:rsidRPr="000E10E1">
        <w:rPr>
          <w:rFonts w:cs="Times New Roman"/>
        </w:rPr>
        <w:t>спрезања</w:t>
      </w:r>
      <w:proofErr w:type="spellEnd"/>
      <w:r w:rsidRPr="000E10E1">
        <w:rPr>
          <w:rFonts w:cs="Times New Roman"/>
          <w:spacing w:val="-9"/>
        </w:rPr>
        <w:t xml:space="preserve"> </w:t>
      </w:r>
      <w:proofErr w:type="spellStart"/>
      <w:r w:rsidRPr="000E10E1">
        <w:rPr>
          <w:rFonts w:cs="Times New Roman"/>
          <w:spacing w:val="-1"/>
        </w:rPr>
        <w:t>зубаца</w:t>
      </w:r>
      <w:proofErr w:type="spellEnd"/>
    </w:p>
    <w:p w:rsidR="000B1916" w:rsidRPr="006E28D8" w:rsidRDefault="000B1916" w:rsidP="000B68D2">
      <w:pPr>
        <w:pStyle w:val="BodyText"/>
        <w:numPr>
          <w:ilvl w:val="0"/>
          <w:numId w:val="4"/>
        </w:numPr>
        <w:tabs>
          <w:tab w:val="left" w:pos="0"/>
          <w:tab w:val="right" w:pos="9592"/>
        </w:tabs>
        <w:spacing w:after="200" w:line="276" w:lineRule="auto"/>
        <w:contextualSpacing/>
        <w:jc w:val="both"/>
        <w:rPr>
          <w:rFonts w:cs="Times New Roman"/>
          <w:highlight w:val="yellow"/>
        </w:rPr>
      </w:pPr>
      <w:proofErr w:type="spellStart"/>
      <w:r w:rsidRPr="006E28D8">
        <w:rPr>
          <w:rFonts w:cs="Times New Roman"/>
          <w:spacing w:val="-1"/>
          <w:highlight w:val="yellow"/>
        </w:rPr>
        <w:t>већи</w:t>
      </w:r>
      <w:proofErr w:type="spellEnd"/>
      <w:r w:rsidRPr="006E28D8">
        <w:rPr>
          <w:rFonts w:cs="Times New Roman"/>
          <w:spacing w:val="-6"/>
          <w:highlight w:val="yellow"/>
        </w:rPr>
        <w:t xml:space="preserve"> </w:t>
      </w:r>
      <w:proofErr w:type="spellStart"/>
      <w:r w:rsidRPr="006E28D8">
        <w:rPr>
          <w:rFonts w:cs="Times New Roman"/>
          <w:spacing w:val="-1"/>
          <w:highlight w:val="yellow"/>
        </w:rPr>
        <w:t>степен</w:t>
      </w:r>
      <w:proofErr w:type="spellEnd"/>
      <w:r w:rsidRPr="006E28D8">
        <w:rPr>
          <w:rFonts w:cs="Times New Roman"/>
          <w:spacing w:val="-7"/>
          <w:highlight w:val="yellow"/>
        </w:rPr>
        <w:t xml:space="preserve"> </w:t>
      </w:r>
      <w:proofErr w:type="spellStart"/>
      <w:r w:rsidRPr="006E28D8">
        <w:rPr>
          <w:rFonts w:cs="Times New Roman"/>
          <w:highlight w:val="yellow"/>
        </w:rPr>
        <w:t>спрезања</w:t>
      </w:r>
      <w:proofErr w:type="spellEnd"/>
      <w:r w:rsidRPr="006E28D8">
        <w:rPr>
          <w:rFonts w:cs="Times New Roman"/>
          <w:spacing w:val="-8"/>
          <w:highlight w:val="yellow"/>
        </w:rPr>
        <w:t xml:space="preserve"> </w:t>
      </w:r>
      <w:proofErr w:type="spellStart"/>
      <w:r w:rsidRPr="006E28D8">
        <w:rPr>
          <w:rFonts w:cs="Times New Roman"/>
          <w:spacing w:val="-1"/>
          <w:highlight w:val="yellow"/>
        </w:rPr>
        <w:t>зубаца</w:t>
      </w:r>
      <w:proofErr w:type="spellEnd"/>
    </w:p>
    <w:p w:rsidR="000B1916" w:rsidRPr="000E10E1" w:rsidRDefault="000B1916" w:rsidP="000B68D2">
      <w:pPr>
        <w:pStyle w:val="BodyText"/>
        <w:numPr>
          <w:ilvl w:val="0"/>
          <w:numId w:val="4"/>
        </w:numPr>
        <w:tabs>
          <w:tab w:val="left" w:pos="0"/>
          <w:tab w:val="right" w:pos="959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 w:rsidRPr="000E10E1">
        <w:rPr>
          <w:rFonts w:cs="Times New Roman"/>
        </w:rPr>
        <w:t>исти</w:t>
      </w:r>
      <w:proofErr w:type="spellEnd"/>
      <w:r w:rsidRPr="000E10E1">
        <w:rPr>
          <w:rFonts w:cs="Times New Roman"/>
          <w:spacing w:val="-6"/>
        </w:rPr>
        <w:t xml:space="preserve"> </w:t>
      </w:r>
      <w:proofErr w:type="spellStart"/>
      <w:r w:rsidRPr="000E10E1">
        <w:rPr>
          <w:rFonts w:cs="Times New Roman"/>
          <w:spacing w:val="-1"/>
        </w:rPr>
        <w:t>степен</w:t>
      </w:r>
      <w:proofErr w:type="spellEnd"/>
      <w:r w:rsidRPr="000E10E1">
        <w:rPr>
          <w:rFonts w:cs="Times New Roman"/>
          <w:spacing w:val="-7"/>
        </w:rPr>
        <w:t xml:space="preserve"> </w:t>
      </w:r>
      <w:proofErr w:type="spellStart"/>
      <w:r w:rsidRPr="000E10E1">
        <w:rPr>
          <w:rFonts w:cs="Times New Roman"/>
          <w:spacing w:val="-1"/>
        </w:rPr>
        <w:t>спрезања</w:t>
      </w:r>
      <w:proofErr w:type="spellEnd"/>
      <w:r w:rsidRPr="000E10E1">
        <w:rPr>
          <w:rFonts w:cs="Times New Roman"/>
          <w:spacing w:val="-8"/>
        </w:rPr>
        <w:t xml:space="preserve"> </w:t>
      </w:r>
      <w:proofErr w:type="spellStart"/>
      <w:r w:rsidRPr="000E10E1">
        <w:rPr>
          <w:rFonts w:cs="Times New Roman"/>
          <w:spacing w:val="-1"/>
        </w:rPr>
        <w:t>зубаца</w:t>
      </w:r>
      <w:proofErr w:type="spellEnd"/>
    </w:p>
    <w:p w:rsidR="000B1916" w:rsidRDefault="000B1916" w:rsidP="000B1916">
      <w:pPr>
        <w:pStyle w:val="BodyText"/>
        <w:tabs>
          <w:tab w:val="left" w:pos="593"/>
          <w:tab w:val="left" w:pos="9532"/>
        </w:tabs>
        <w:spacing w:after="200" w:line="276" w:lineRule="auto"/>
        <w:contextualSpacing/>
        <w:jc w:val="both"/>
        <w:rPr>
          <w:rFonts w:eastAsiaTheme="minorHAnsi" w:cs="Times New Roman"/>
        </w:rPr>
      </w:pPr>
    </w:p>
    <w:p w:rsidR="000B1916" w:rsidRPr="00B53DE2" w:rsidRDefault="000B1916" w:rsidP="000B68D2">
      <w:pPr>
        <w:pStyle w:val="BodyText"/>
        <w:numPr>
          <w:ilvl w:val="0"/>
          <w:numId w:val="8"/>
        </w:numPr>
        <w:tabs>
          <w:tab w:val="left" w:pos="0"/>
          <w:tab w:val="left" w:pos="9532"/>
        </w:tabs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proofErr w:type="spellStart"/>
      <w:r w:rsidRPr="00FF3EDF">
        <w:rPr>
          <w:rFonts w:cs="Times New Roman"/>
          <w:spacing w:val="-1"/>
        </w:rPr>
        <w:t>Пужни</w:t>
      </w:r>
      <w:proofErr w:type="spellEnd"/>
      <w:r w:rsidRPr="00FF3EDF">
        <w:rPr>
          <w:rFonts w:cs="Times New Roman"/>
          <w:spacing w:val="-6"/>
        </w:rPr>
        <w:t xml:space="preserve"> </w:t>
      </w:r>
      <w:proofErr w:type="spellStart"/>
      <w:r w:rsidRPr="00FF3EDF">
        <w:rPr>
          <w:rFonts w:cs="Times New Roman"/>
          <w:spacing w:val="-1"/>
        </w:rPr>
        <w:t>парови</w:t>
      </w:r>
      <w:proofErr w:type="spellEnd"/>
      <w:r w:rsidRPr="00FF3EDF">
        <w:rPr>
          <w:rFonts w:cs="Times New Roman"/>
          <w:spacing w:val="-5"/>
        </w:rPr>
        <w:t xml:space="preserve"> </w:t>
      </w:r>
      <w:proofErr w:type="spellStart"/>
      <w:r w:rsidRPr="00FF3EDF">
        <w:rPr>
          <w:rFonts w:cs="Times New Roman"/>
          <w:spacing w:val="-1"/>
        </w:rPr>
        <w:t>се</w:t>
      </w:r>
      <w:proofErr w:type="spellEnd"/>
      <w:r w:rsidRPr="00FF3EDF">
        <w:rPr>
          <w:rFonts w:cs="Times New Roman"/>
          <w:spacing w:val="-7"/>
        </w:rPr>
        <w:t xml:space="preserve"> </w:t>
      </w:r>
      <w:proofErr w:type="spellStart"/>
      <w:r w:rsidRPr="00FF3EDF">
        <w:rPr>
          <w:rFonts w:cs="Times New Roman"/>
        </w:rPr>
        <w:t>користе</w:t>
      </w:r>
      <w:proofErr w:type="spellEnd"/>
      <w:r w:rsidRPr="00FF3EDF">
        <w:rPr>
          <w:rFonts w:cs="Times New Roman"/>
          <w:spacing w:val="-8"/>
        </w:rPr>
        <w:t xml:space="preserve"> </w:t>
      </w:r>
      <w:r w:rsidRPr="00FF3EDF">
        <w:rPr>
          <w:rFonts w:cs="Times New Roman"/>
        </w:rPr>
        <w:t>:</w:t>
      </w:r>
      <w:r w:rsidRPr="00FF3EDF">
        <w:rPr>
          <w:rFonts w:cs="Times New Roman"/>
        </w:rPr>
        <w:tab/>
      </w:r>
    </w:p>
    <w:p w:rsidR="000B1916" w:rsidRPr="00B53DE2" w:rsidRDefault="000B1916" w:rsidP="000B68D2">
      <w:pPr>
        <w:pStyle w:val="BodyText"/>
        <w:numPr>
          <w:ilvl w:val="0"/>
          <w:numId w:val="5"/>
        </w:numPr>
        <w:tabs>
          <w:tab w:val="left" w:pos="0"/>
          <w:tab w:val="left" w:pos="953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 w:rsidRPr="00B53DE2">
        <w:rPr>
          <w:rFonts w:cs="Times New Roman"/>
        </w:rPr>
        <w:t>када</w:t>
      </w:r>
      <w:proofErr w:type="spellEnd"/>
      <w:r w:rsidRPr="00B53DE2">
        <w:rPr>
          <w:rFonts w:cs="Times New Roman"/>
          <w:spacing w:val="-6"/>
        </w:rPr>
        <w:t xml:space="preserve"> </w:t>
      </w:r>
      <w:proofErr w:type="spellStart"/>
      <w:r w:rsidRPr="00B53DE2">
        <w:rPr>
          <w:rFonts w:cs="Times New Roman"/>
        </w:rPr>
        <w:t>се</w:t>
      </w:r>
      <w:proofErr w:type="spellEnd"/>
      <w:r w:rsidRPr="00B53DE2">
        <w:rPr>
          <w:rFonts w:cs="Times New Roman"/>
          <w:spacing w:val="-6"/>
        </w:rPr>
        <w:t xml:space="preserve"> </w:t>
      </w:r>
      <w:proofErr w:type="spellStart"/>
      <w:r w:rsidRPr="00B53DE2">
        <w:rPr>
          <w:rFonts w:cs="Times New Roman"/>
          <w:spacing w:val="-1"/>
        </w:rPr>
        <w:t>вратила</w:t>
      </w:r>
      <w:proofErr w:type="spellEnd"/>
      <w:r w:rsidRPr="00B53DE2">
        <w:rPr>
          <w:rFonts w:cs="Times New Roman"/>
          <w:spacing w:val="-6"/>
        </w:rPr>
        <w:t xml:space="preserve"> </w:t>
      </w:r>
      <w:proofErr w:type="spellStart"/>
      <w:r w:rsidRPr="00B53DE2">
        <w:rPr>
          <w:rFonts w:cs="Times New Roman"/>
        </w:rPr>
        <w:t>секу</w:t>
      </w:r>
      <w:proofErr w:type="spellEnd"/>
    </w:p>
    <w:p w:rsidR="000B1916" w:rsidRPr="006E28D8" w:rsidRDefault="000B1916" w:rsidP="000B68D2">
      <w:pPr>
        <w:pStyle w:val="BodyText"/>
        <w:numPr>
          <w:ilvl w:val="0"/>
          <w:numId w:val="5"/>
        </w:numPr>
        <w:tabs>
          <w:tab w:val="left" w:pos="0"/>
          <w:tab w:val="left" w:pos="9532"/>
        </w:tabs>
        <w:spacing w:after="200" w:line="276" w:lineRule="auto"/>
        <w:contextualSpacing/>
        <w:jc w:val="both"/>
        <w:rPr>
          <w:rFonts w:cs="Times New Roman"/>
          <w:highlight w:val="yellow"/>
        </w:rPr>
      </w:pPr>
      <w:proofErr w:type="spellStart"/>
      <w:r w:rsidRPr="006E28D8">
        <w:rPr>
          <w:rFonts w:cs="Times New Roman"/>
          <w:highlight w:val="yellow"/>
        </w:rPr>
        <w:t>када</w:t>
      </w:r>
      <w:proofErr w:type="spellEnd"/>
      <w:r w:rsidRPr="006E28D8">
        <w:rPr>
          <w:rFonts w:cs="Times New Roman"/>
          <w:spacing w:val="-8"/>
          <w:highlight w:val="yellow"/>
        </w:rPr>
        <w:t xml:space="preserve"> </w:t>
      </w:r>
      <w:proofErr w:type="spellStart"/>
      <w:r w:rsidRPr="006E28D8">
        <w:rPr>
          <w:rFonts w:cs="Times New Roman"/>
          <w:spacing w:val="-1"/>
          <w:highlight w:val="yellow"/>
        </w:rPr>
        <w:t>се</w:t>
      </w:r>
      <w:proofErr w:type="spellEnd"/>
      <w:r w:rsidRPr="006E28D8">
        <w:rPr>
          <w:rFonts w:cs="Times New Roman"/>
          <w:spacing w:val="-8"/>
          <w:highlight w:val="yellow"/>
        </w:rPr>
        <w:t xml:space="preserve"> </w:t>
      </w:r>
      <w:proofErr w:type="spellStart"/>
      <w:r w:rsidRPr="006E28D8">
        <w:rPr>
          <w:rFonts w:cs="Times New Roman"/>
          <w:highlight w:val="yellow"/>
        </w:rPr>
        <w:t>вратила</w:t>
      </w:r>
      <w:proofErr w:type="spellEnd"/>
      <w:r w:rsidRPr="006E28D8">
        <w:rPr>
          <w:rFonts w:cs="Times New Roman"/>
          <w:spacing w:val="-8"/>
          <w:highlight w:val="yellow"/>
        </w:rPr>
        <w:t xml:space="preserve"> </w:t>
      </w:r>
      <w:proofErr w:type="spellStart"/>
      <w:r w:rsidRPr="006E28D8">
        <w:rPr>
          <w:rFonts w:cs="Times New Roman"/>
          <w:highlight w:val="yellow"/>
        </w:rPr>
        <w:t>мимоилазе</w:t>
      </w:r>
      <w:proofErr w:type="spellEnd"/>
    </w:p>
    <w:p w:rsidR="000B1916" w:rsidRDefault="000B1916" w:rsidP="000B68D2">
      <w:pPr>
        <w:pStyle w:val="BodyText"/>
        <w:numPr>
          <w:ilvl w:val="0"/>
          <w:numId w:val="5"/>
        </w:numPr>
        <w:tabs>
          <w:tab w:val="left" w:pos="0"/>
          <w:tab w:val="left" w:pos="9532"/>
        </w:tabs>
        <w:spacing w:line="276" w:lineRule="auto"/>
        <w:jc w:val="both"/>
        <w:rPr>
          <w:rFonts w:cs="Times New Roman"/>
        </w:rPr>
      </w:pPr>
      <w:proofErr w:type="spellStart"/>
      <w:r w:rsidRPr="00B53DE2">
        <w:rPr>
          <w:rFonts w:cs="Times New Roman"/>
        </w:rPr>
        <w:t>када</w:t>
      </w:r>
      <w:proofErr w:type="spellEnd"/>
      <w:r w:rsidRPr="00B53DE2">
        <w:rPr>
          <w:rFonts w:cs="Times New Roman"/>
          <w:spacing w:val="-8"/>
        </w:rPr>
        <w:t xml:space="preserve"> </w:t>
      </w:r>
      <w:proofErr w:type="spellStart"/>
      <w:r w:rsidRPr="00B53DE2">
        <w:rPr>
          <w:rFonts w:cs="Times New Roman"/>
          <w:spacing w:val="2"/>
        </w:rPr>
        <w:t>су</w:t>
      </w:r>
      <w:proofErr w:type="spellEnd"/>
      <w:r w:rsidRPr="00B53DE2">
        <w:rPr>
          <w:rFonts w:cs="Times New Roman"/>
          <w:spacing w:val="-12"/>
        </w:rPr>
        <w:t xml:space="preserve"> </w:t>
      </w:r>
      <w:proofErr w:type="spellStart"/>
      <w:r w:rsidRPr="00B53DE2">
        <w:rPr>
          <w:rFonts w:cs="Times New Roman"/>
        </w:rPr>
        <w:t>вратила</w:t>
      </w:r>
      <w:proofErr w:type="spellEnd"/>
      <w:r w:rsidRPr="00B53DE2">
        <w:rPr>
          <w:rFonts w:cs="Times New Roman"/>
          <w:spacing w:val="-8"/>
        </w:rPr>
        <w:t xml:space="preserve"> </w:t>
      </w:r>
      <w:proofErr w:type="spellStart"/>
      <w:r w:rsidRPr="00B53DE2">
        <w:rPr>
          <w:rFonts w:cs="Times New Roman"/>
        </w:rPr>
        <w:t>паралелна</w:t>
      </w:r>
      <w:proofErr w:type="spellEnd"/>
    </w:p>
    <w:p w:rsidR="000B1916" w:rsidRDefault="000B1916" w:rsidP="000B1916">
      <w:pPr>
        <w:pStyle w:val="BodyText"/>
        <w:tabs>
          <w:tab w:val="left" w:pos="0"/>
          <w:tab w:val="left" w:pos="9532"/>
        </w:tabs>
        <w:spacing w:line="276" w:lineRule="auto"/>
        <w:ind w:left="0"/>
        <w:jc w:val="both"/>
        <w:rPr>
          <w:rFonts w:cs="Times New Roman"/>
        </w:rPr>
      </w:pPr>
    </w:p>
    <w:p w:rsidR="000B1916" w:rsidRDefault="000B1916" w:rsidP="000B1916">
      <w:pPr>
        <w:pStyle w:val="BodyText"/>
        <w:tabs>
          <w:tab w:val="left" w:pos="0"/>
          <w:tab w:val="left" w:pos="9532"/>
        </w:tabs>
        <w:spacing w:line="276" w:lineRule="auto"/>
        <w:ind w:left="1440"/>
        <w:jc w:val="both"/>
        <w:rPr>
          <w:rFonts w:cs="Times New Roman"/>
        </w:rPr>
      </w:pPr>
    </w:p>
    <w:p w:rsidR="000B1916" w:rsidRDefault="000B1916" w:rsidP="000B1916">
      <w:pPr>
        <w:pStyle w:val="BodyText"/>
        <w:tabs>
          <w:tab w:val="left" w:pos="0"/>
          <w:tab w:val="left" w:pos="9532"/>
        </w:tabs>
        <w:spacing w:line="276" w:lineRule="auto"/>
        <w:ind w:left="1440"/>
        <w:jc w:val="both"/>
        <w:rPr>
          <w:rFonts w:cs="Times New Roman"/>
        </w:rPr>
      </w:pPr>
    </w:p>
    <w:p w:rsidR="000B1916" w:rsidRDefault="000B1916" w:rsidP="000B1916">
      <w:pPr>
        <w:pStyle w:val="BodyText"/>
        <w:tabs>
          <w:tab w:val="left" w:pos="0"/>
          <w:tab w:val="left" w:pos="9532"/>
        </w:tabs>
        <w:spacing w:line="276" w:lineRule="auto"/>
        <w:ind w:left="1440"/>
        <w:jc w:val="both"/>
        <w:rPr>
          <w:rFonts w:cs="Times New Roman"/>
        </w:rPr>
      </w:pPr>
    </w:p>
    <w:p w:rsidR="000B1916" w:rsidRDefault="000B1916" w:rsidP="000B68D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5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E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B5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E2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B5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E2">
        <w:rPr>
          <w:rFonts w:ascii="Times New Roman" w:hAnsi="Times New Roman" w:cs="Times New Roman"/>
          <w:sz w:val="24"/>
          <w:szCs w:val="24"/>
        </w:rPr>
        <w:t>осовине</w:t>
      </w:r>
      <w:proofErr w:type="spellEnd"/>
      <w:r w:rsidRPr="00B5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E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B1916" w:rsidRDefault="000B1916" w:rsidP="000B68D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D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53D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1916" w:rsidRPr="006E28D8" w:rsidRDefault="000B1916" w:rsidP="000B68D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6E28D8">
        <w:rPr>
          <w:rFonts w:ascii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Pr="006E28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E28D8">
        <w:rPr>
          <w:rFonts w:ascii="Times New Roman" w:hAnsi="Times New Roman" w:cs="Times New Roman"/>
          <w:sz w:val="24"/>
          <w:szCs w:val="24"/>
          <w:highlight w:val="yellow"/>
        </w:rPr>
        <w:t>може</w:t>
      </w:r>
      <w:proofErr w:type="spellEnd"/>
    </w:p>
    <w:p w:rsidR="000B1916" w:rsidRPr="00B53DE2" w:rsidRDefault="00AE727C" w:rsidP="000B191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Latn-CS" w:eastAsia="sr-Latn-CS"/>
        </w:rPr>
        <w:pict>
          <v:group id="Group 4153" o:spid="_x0000_s1046" style="position:absolute;left:0;text-align:left;margin-left:193.75pt;margin-top:12.5pt;width:113.8pt;height:70.1pt;z-index:251660288;mso-position-horizontal-relative:page" coordorigin="4440,188" coordsize="2276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iwCaA0AAOBEAAAOAAAAZHJzL2Uyb0RvYy54bWzsXOtu28oR/l+g70Do&#10;ZwvHXHJ5E+Ic5PhycIDTNmjYB6Al6oIjiSpJx06Lvnu/2eWSu9KuxDgx0gYOEIsSh8PZ+XauHOnt&#10;T0/bjfeprJt1tbuasDf+xCt3s2q+3i2vJv/I7y7Side0xW5ebKpdeTX5XDaTn9798Q9vH/fTMqhW&#10;1WZe1h6Y7Jrp4/5qsmrb/fTyspmtym3RvKn25Q4nF1W9LVq8rZeX87p4BPft5jLw/fjysarn+7qa&#10;lU2DT2/kyck7wX+xKGft3xaLpmy9zdUEsrXiby3+3tPfy3dvi+myLvar9awTo3iGFNtivcNNe1Y3&#10;RVt4D/X6iNV2Paurplq0b2bV9rJaLNazUqwBq2H+wWp+qauHvVjLcvq43PdqgmoP9PRstrO/fvpQ&#10;e+v51YQDqV2xBUbith5nUUjqedwvp6D6pd5/3H+o5Rpx+Fs1+73B6cvD8/R+KYm9+8e/VHNwLB7a&#10;SqjnaVFviQUW7j0JFD73KJRPrTfDh4zzKIgB1gzn0swPkg6m2QpY0mWcc5zGWZamEsHZ6ra7OgiS&#10;WF7KuB/Q2ctiKm8rRO1Ee/d2v55N8b9TKo6OlHp+8+Gq9qEuJx2T7Sge26L+/WF/Afz3Rbu+X2/W&#10;7Wexl6EhEmr36cN6RpqmNxo+mcIHp+muhBCnBSo6eVVBqxLoeLvqelXsluX7Zg9DgLrAQX1U19Xj&#10;qizmDX1MWjK5iLeGJPeb9f5uvdkQfHTcrRm2dLAXLWqT+/ymmj1sy10rDbcuN1h+tWtW630z8epp&#10;ub0vsQ/rX+dM7BXsh9+alm5HO0MY07+D9L3vZ8HPF9eRf33B/eT24n3Gk4vEv024z1N2za7/Q1cz&#10;Pn1oSqih2Nzs152s+PRIWqvldD5G2qSwbe9TITyI3E8QSOwrJSK2GKmEZG3q2d+hbNDhuK3Ldrai&#10;wwU0130O4v6EUPOgWcKggZWdNRyexFxYQASzFfciHQnrySLATKbDfG7uf+yMuml/KautRwdQNQQV&#10;qi4+QdNyaYqEhN5VBLhifwRG5me36W3KL3gQ3wKMm5uL93fX/CK+Y0l0E95cX98wBcZqPZ+XO2L3&#10;9VgI1Vab9Vxtx6Ze3l9vaonRnfjXGX4zkF3SnhjEUPipV7E6AQcB0NkD8Pj/cxQRfKN05B8GRxH9&#10;kI4ieHUUZyIsj0LpKJJARHPpTMlRxAkCCvmJOH11E9/ATfR5T58ydYkV+eODxComazxMnCh5/FaJ&#10;1QnY0y6z6mAvpkNadbRXhrQqPrjMkVQ97pHGNyo3wLtx8ZaSeFsC/HFV7EvYOLEdMqEoUAq9q8uS&#10;agNKhRKpU0GoMtVGT1O1M8RvXJw9UomKs06FQKEPMspSnFKRFeDOuwC6nHfbIQcSi+0G9cafLzzf&#10;42kSeAI4EXEHMuwfSfanSy/3vUeP7n1AA5VorGDsXm/wA6NQEYERkazASdg+SaeEgrvQOPEkY1ah&#10;IkVGQnG7UEjENVZJaBUqUUQkFEisQqE20TjxhMVWoeDRJBkJldqFYqbWkziwqYrpSicaq1jMVDuP&#10;IweCuuZzFjgkM1Wf+rFVMl3zRGOXzNQ9j7LMqjGmqz+HWq27i5n6T2MrkkxXP9FYJQtM/fMoxtYn&#10;Mzvc0ToCeeDa9yYCWWhFE7Fv2BhEY5fM1D+ESu2S6QjkgWPzByYCDHWLDc5AB0AQ2WUzESCF2WXT&#10;McgDhw2EJgbMj7lNtlCHQBBZZQtNDCBbZJUt1FHIgYJ1r1G+otk6Q7lnlU0HQRDZZTNR4FFkd2eh&#10;DkMeOuwgNFFgLGFW2XQQBJFVNmpiaCvlUWrHlOsw5NxhCSj2dG4s4FYj5ToIgsgum4kCj+GZbVbK&#10;dRhy7rAFbqLAQj+y6Y3rIAgiu2wmCjzOHHrTYci5wxaoXNJQYGFktQXK4vrYIoisslFuonFDnW63&#10;BfTWBnY5wobVFtDf0bmxME1seot0EASRXTYTBZ4CLhumSKV02Ry2EJkooNtm15sOgiCyykb9Pl1v&#10;rlwo1mHIETqseotNFHBb636LdRAEkV02EwWe+faIFesw5HCpdtlMFFx6i3UQTujNRIFnqUM2HYY8&#10;dtgCOq06Cq79lugguPdbYqIQ+Y7sKNFhyJEEW/WWmCi47DTRQXDbKTWJtf0WMWb3b4kOQ544bCEx&#10;UXD5N6q4NR+CTWndb1RqGbIh/bTZaarDkAN4q96Q4evcXHEh1UFwx4XURCFimT0TT3UYcgQ2u2wm&#10;Cq54muoguOMpHgboK40CJNpWvekw5KnDFjITBVcekukguPOQzEQBstn3W6bDkCP1seotM1Fw5W+Z&#10;DoI7f8tMFJx6y3QYcgBvl81EgflIpiy1aKaDIIistoCM2ATVteGYrwOR4zq7eAwPhfRdkkXWkAqJ&#10;FBlqSSJyiGciETGHrTJfxwLiOSwCKKn7iqZAmlojF/N1LIjIIZ4JhtPNYeOq21LpzHyHUbCD6jm1&#10;NxqYUT4TkV28g/rZGSHgnQ3xnBU0M+FIErv2mA4GETnEM7FwBle4JFM8h2mwgzo64dbygRmFNBHZ&#10;xTuspF15CQtM03DV0iwwTSNBaWuxXGZU00TkEM/Ewt3eCnQ00B1xmcZBRU0dLKt4OhhE1IuHpmXf&#10;hStW8pEX2nVPu64zhyMPz0vpiTT17vZVQ0+bc2gPbfJc9M/BAlR01kGMtRCx6EaeJYbRETGsBc2P&#10;s9RkBIJcPMw5Tw49CPJsFHfaJEQunxOc5U6gCfJxKw26paKlMGap1Cog7uG4pVL1LsjHLZUKaiJH&#10;LTxGGKpxBfm4pfJuqagYx3CnSpC4o4gbRd4tNRq3VKqXiDtKnTHcqYQR5OOWGndLRUEwhjsl+sQd&#10;Ofoo8m6pSJvHkFM6TNyRyY4i75aK5HIUebdU5HtjyCmPI2GQgo0i75aKrGgMuUh2iD2lKeMu6FZL&#10;icO4C7r1UigfdUHvnRBcx13QrZnC3agLlIeiADTuArVoNFm1C6Rv63w+zUAcDofVEw/DYfd0DaJA&#10;0VKoUIfeIz0xRVK6kk9O6fNt9anMK0HRUsQIqU8IeMRTGtxtOL/Z6XQBdVpAh6RKiqdOq9e9YMeo&#10;hANZqPSkTqvXjoyyC5D1+1+dVq+SrDNxtBRO3pSCLZgFSAxPyYYYT1SpeKKJpap7qVd5T6iL5Iff&#10;PcVL2m8Ip3KSSuqMy8EX5y2prYd7RkiSTnGjMoTI+mfgSnD12umW+lOgi/v4pc6rV0kXUMuc6DCe&#10;c+q2IeXRRAendZKu20nDM3p1P/Uq7xvGEq5z/Dh1YkfIF3V76dx6I2ppgN85/cWB3Jvn4Iipcwd+&#10;59CNqeMCunObRQw5EN2Zrdfzgxc7hYeSL5DPq5y7T60X5eBJfkp/VOaeuq/CA+3lU2QKXqB3ikzt&#10;lnF771Cy2aZqSsmefKNIXHsnCY3oj7+1CbLNjlwny3xYJrlKbTSLpua0CS5f/OtWYJBhHnY3x62L&#10;KY0u3nbHbbHeyGOBB51Wg3n67OAPOK6m5hjkhMR9Nf+MmZO6wmgf3AumsnGwqup/TbxHTDhfTZp/&#10;PhQ0rbr5dYfBjAyDtiBrxRseJfCUXq2fudfPFLsZWF1N2glKJDq8bvEOlzzs6/VyhTvJqc1d9R7D&#10;vou1GCck+aRU2CX0BrMh4qgbEZZDMGLspZ+HUVMzSKAOpmbEpn7RqRlOT6DgLqhXRvtvmJZKKZ7Q&#10;tFQ3LzEMzRxfM0zNmFdhd9oGkTu9dHORePciMzMI1FKd+syMiLR0fwzXfOymu79+ZuZYI2poxqEP&#10;02d8ycgMbuVhGlykd/oQC6Jw32gXIzN0ZwHoMOhiNjuiILOzwj4cWFE/tmMFNJ/fTFA+9XQvQdYQ&#10;Bi35175f8ZzclaSnjT3kpHqKpu41nDXzDAEgrEDRybMQ6ssjQRahhUCSGB5+ZCCgKeWbolnJkd/N&#10;ko4lvq8hQgRkFQCF122EaZOd/1ghAuWdGSKQpcPIXzRE4MG0CBGx/O7FECHwsfjCinI0Q4Q4umQI&#10;EOZF3zVAoDA4ChDoHgl9fuMAcaQQFR8c6nh2fABIXg/U4Pn16EAkK+XT9RACWbSHsCzyQxsrPToI&#10;mp7X8+IDsgy4V7ScoXfp68lF2nvNHa2qWEQskdc8t7eBnsbXxQcpUooWqJT/NT78r3/jhaLCjxof&#10;kMwfxAeRvb9kfIio80MmfPzFLDVBH8nOG6xafZ/x+KIhQrCDy75rjEDT5ThGCP/zrYuIY5WoGOFU&#10;yLOjBOYuuSduCKelhwA9Togqgu59QGOGCaDu9cgPAUePEkSyAtERJ+wbLeCQPFahkPQM9Qg9KrUI&#10;hViuscLTfKtUMI+ek6DpxXpe7ELUEsHLCEiu4JV3vflv25kXmwNRjNRrq3LEea1+cdU5Mo51IEEb&#10;3yuOvVYzP0I1Q87x5b8VhU68dM45ucqfqyd8K0q2sTTn7LVPOKOadV2v58S3wrVLZZORcoWzX0+O&#10;Ql9Gwf4L+r339lU8C2Wx1sez4iu+nSx7y1/VUdiuW/wQxWa9RQrc959f+8yikjhoIrRP90/iJyMw&#10;bYVoSFvkC/sKcK+y7YwD2XLGgWw34+CFWs3i5x/wMxrCo3Q/+UG/06G/x7H+wyTv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rxN+fgAAAACgEAAA8AAABkcnMv&#10;ZG93bnJldi54bWxMj8FqwzAQRO+F/oPYQm+NLAe5wbUcQmh7CoUmhdKbYm1sE0sylmI7f9/tqTku&#10;+5h5U6xn27ERh9B6p0AsEmDoKm9aVyv4Orw9rYCFqJ3RnXeo4IoB1uX9XaFz4yf3ieM+1oxCXMi1&#10;gibGPuc8VA1aHRa+R0e/kx+sjnQONTeDnijcdjxNkoxb3TpqaHSP2war8/5iFbxPetosxeu4O5+2&#10;15+D/PjeCVTq8WHevACLOMd/GP70SR1Kcjr6izOBdQqWq2dJqIJU0iYCMiEFsCORmUyBlwW/nVD+&#10;AgAA//8DAFBLAwQKAAAAAAAAACEANMwOVDMGAAAzBgAAFAAAAGRycy9tZWRpYS9pbWFnZTEucG5n&#10;iVBORw0KGgoAAAANSUhEUgAAAIMAAABGBAMAAAAdljpSAAAAMFBMVEUAAAD////+/v6pqanFxcVV&#10;VVU4ODgqKip/f3++vr7T09M/Pz9xcXEcHBzh4eGMjIwMqC7iAAAAAWJLR0QAiAUdSAAAAAlwSFlz&#10;AAAOxAAADsQBlSsOGwAABZxJREFUWIWlmP9rHEUUwJfEM4fR9l84ZrJ3e5u4d9z2ktTEHkSN/fHY&#10;cy9nm/MkejSEWkJiairVHptesk1LWyoh+TFsKY1aMKQUS38qiaFF/EGE1NJflCs1ItUfEqJQEJ03&#10;c3t3ezvJLfRB5sub3c+9efvmzUwE9LwSEOwWPvCciPgxXU8P9z0HIvoulEutltf3FgqCMFWL6HjE&#10;elLekx1K/GROVf9KfGZUEbftwfCkF0RyltXytzEbETQqo08/bgjA+S27GRkuMYQyXvPAtYsNCG/5&#10;S9WO9IghxJWFWFVbuLInQfQ7ugWGCCQFQaso2/bvRYgIfY5+YJUios2EljFs7WUN7SpYaK52Fpb9&#10;sfAYReShH88OxuzHvt+NcPjBK1al0z+oJo71fUgRaVVB6HE2nXzGxqI7H/BNuJv67VC5fVXXT4Bq&#10;uJMgiCNAWq25liSzIzwm+jgEszWGPmVNueAvm9w+WrPMiKt+HmADOwinz9YBEtlcCT35iZmTVnvf&#10;z9P5o6RRi0BLfhac7QZCM5NW7cjoJHzrJNMNfLFskphYgXbAiUBP8uxrDJG/x+t5shBAEno+Rc2T&#10;jtDRrrXT0FVGyfx/FCaiDgQ6n6FVN+tJJhM72BapEe2nBhzvOK1A0gMDqqCFeEI/lLzRteXQ1iGQ&#10;rkOpfM4jYJgf2uw+4lTXI0Lz1OopHiJAbTt1vl5dh0CD+6AM8hA71JT79fHvQoTmoBR5y5Umx1DU&#10;ZVw9InISzG0bcxOUISjHRxoi0AR9m5O8IhAMkcFYvd6NCNyE0nQjRChCIZfejRCnoeT4k6p6cx4Q&#10;cgv9NTeiCMXNJg8I5CuhstVOSZE/pdntZw6iCPEbMaB5Q9dTPyQuqTSNvQDqC5YXxBzEDgaEfKes&#10;aocXYQrivNs6DkJcBQQY3FHRETMwIIKcCXIQIQ2RTHC7YKHZiq4dXTfN7iX/9TlvVmghGj6aoimq&#10;XGpDVw8hvPUdqKLiBY+Ig1+ZVxaMc5ik2R5NRAtk79AoNRznLGEuYkttzr0ci5J5J1KaOB0h/s3s&#10;D6Yy94fXvSJiapP4ogaIpu0hUQQXZv4OplL3h32XPCIM1X/bZ/RghAwphjGpw8asNNt90IwXPSK2&#10;39QvFrW1tuqiFPveg0p+Pe4JEdACBqkkA92p6HrQDFRfh7zFRXBI/k9NpLZLqMMqq7CGsE5kVeSs&#10;YA6icxWVA9w+/uCHUMKxIFJ0ZRwe4hY8JQICicuTk7AXWTYCN694QCi7LXbqyfF9HhB4GUpOyqEq&#10;050R3YggXQbX3AgRrAu6/elGdFJTU24EXiVFJLfaGOGjDnvJjZAhFcnuzOdCiNMW4m9FiG5CxfWG&#10;iDm6jYR4GyL1pNjTaE9VTtMnOjkEFOiDB0YGSnsjQnQtoJs8RJjSF7+sm2Q9IkdjGnOPKOyUg0f0&#10;vr0Qm0kDqlctKNsSOhO1vDB+pe9uPjtu7Y4I+9nHBMctJVtMmsIlsyi0nqPDbApHr/p2R9xjriKH&#10;KpzVX6sZeGN9A86y7INi/Zs0yaEKOzefcRwao0fZzyzGpBYDOUUu+Cx6pgVGyxVi2Cf0wy+uUCtU&#10;9Af0buTLt7udpxP152fimTi5g5bjvnfwgLpOdxaUJaffzPpH1GfH0yfLBGnjFxeA/nhy7U/D5iX1&#10;d8C2e/3UF+zgLc/YTir4eQCQ8/6aoS7/lDlqLFHEXYresRcnpjmHL/1CTcT06rkYOsHuZrdIP1oJ&#10;/cvu9FiVecFy9EnEAqLjbFpPVi5TeO+bau9Dh41vl1hcnKnRKWfQ3iJt1DDwkXJo1S7tmQYEwmit&#10;zhTO4xRR88v/NrosE/k9m7JYi245LMDnba7UzHvHZYfA/k/Abs4MofzD7peH4RrvQXA86cvsZE9b&#10;VQS5zOvb5Na35glARVZVi7UqKzVscnYZTxL4H06SQdvaxMa/AAAAAElFTkSuQmCCUEsDBAoAAAAA&#10;AAAAIQDfwS/JXz0AAF89AAAUAAAAZHJzL21lZGlhL2ltYWdlMi5wbmeJUE5HDQoaCgAAAA1JSERS&#10;AAAARAAAAEQIBgAAADgTk7IAAAAGYktHRAD/AP8A/6C9p5MAAAAJcEhZcwAADsQAAA7EAZUrDhsA&#10;ACAASURBVHicbLzXU1vbmr77TmkqS2QRTDTJRJMlFEkmOWAv5xxW7167u6v2TVdX/W56V51z3Zdd&#10;u/PyclzOCWNyVADJRBkQyWQQGQHKcZ6LDT59qs4/oFJRGuP7xvs8L8Ta2hpaWlqg0+lw7tw5yGQy&#10;MJlM7O/vg8lk4s9//jMePHiA9PR0AMDExAQeP34MoVCImzdvgs/ng8ViYWhoCG/fvkVBQQHOnj2L&#10;oKAg7O/vo6urCz09PTh79iykUik4HA61sLBgbWpq4s/MzODu3bvIysqCy+Wyrqys8J8/fw4Gg4Hb&#10;t28jNjaW8Pl8GBkZwYsXL5CdnY3KykrExcXBYrFArVajra0NVVVVKCkpAZfLxebmJhoaGjA2NoYb&#10;N24gNzcXbrcb6+vrePnyJex2O+7fv49jx46BwWBgbGwMz58/R1JSEi5fvgzy3/7t32C323HhwgVk&#10;Z2eDIAhMTk7i06dP+Md//MejLwafz4evX7/i48ePyMrKQnFxMUJCQhAQEIBnz56hr68PpaWlKCgo&#10;gFAoxMrKCp49e4bNzU2cPXsWJ0+ePKDT6dTMzMzBw4cPERgYeHD9+nUkJCTA7/djdnaW9vTp04PU&#10;1FTIZDKEh4eDxWK537175+ju7oZMJgssLCxEcnIy1tbW8PLlS8zOzqKmpgY5OTkgSRILCwt4+PAh&#10;mEwmrly5guTkZFAUhdnZWTx//hzx8fGoq6tDVFQUGAwGOjs70draitzcXEilUggEApBerxd5eXmQ&#10;SqWg0+mYmpqCWq0Gi8UCl8tFQUEBvF4v+vr60N/fj8jISIjFYuTm5mJ3dxfv37/H4uIiUlNTIZfL&#10;ERsbi+XlZXR3d8Nut1M5OTmQyWSg0+mWhYWFAJVKBQaD4RCJRJzc3Fw7i8Xi6vV66HQ6q1AoDJBK&#10;pcjPz8fe3h4+f/7smZmZCUhMTERBQYElPT2dv7i46NJoNGyz2Yz09HTIZDKw2WysrKygp6cHAFBQ&#10;UACJRAI6nY6BgQGo1WoEBQVBIpEgMzMTPp8PnZ2dGB8fR1xcHIqLi5GVlYXNzU3QFAoFLly4AJIk&#10;MT8/j66uLkxNTaGmpgZ0Oh02mw1GoxGtra3Y39/H9evXceLECezs7GBoaAgdHR0ICwvDjRs3EBER&#10;AZPJBL1e7+3r66NEIhHOnj1rZbPZWFxchEqlgtFoRF1dHVFWVgav10ubmJhAe3s7VldXcfXqVSQl&#10;JVnNZjNGRkbQ3NwMLpeLO3fuIDo6mra+vo6BgQFCrVZT2dnZ1K1bt8Dn87G8vAyNRgODwYAzZ86g&#10;pqYGfr8fBoMBHR0dWF1dxeXLl5Gfnw+r1Ypv376hra0NAHDr1i3ExsZic3MTarUaZGFhIQiCwOzs&#10;LH799VcEBATg7t27OH78OHw+HyYmJvDixQukpaWhtLQUMTExAICenh60tbWhrKwMMpkMISEh7r29&#10;Pf+rV6884+PjOHfunLWwsJARGBjIMplM+PXXX8FkMu03btwgsrKymAwGA0ajkXz06JEzMTHRf+HC&#10;BcTHx4OiKGZPT4+7oaHBVVJSws7Pz7cJBALS6/Uy6+vr0d/fT6+trXUUFBQgICDAu76+Tn/27JnX&#10;brczLl++jOzsbHg8HszNzeHJkyeIjo7GvXv3EBUVBbfbjfHxcbx+/RpFRUUoLi6GQCCA3+9Hc3Mz&#10;NBoNCIqiMDQ0hPb2djgcDsjlcigUCjCZTNhsNvzLv/wLBAIBTp06hZycHJjNZrx58wYmkwmRkZGQ&#10;yWTb2dnZoSsrK2hoaMDGxgYSEhJ8Z8+epYeGhmJsbAwtLS2w2WyWoqIiQWlpKRgMBjQazY+jWVZW&#10;hvT0dKvf7+e3tLRgfHwcQqEQ1dXVnuTkZMba2ho+f/6MtbU1xMbGbp09e1YYHh4Og8Gw1dXVJdzf&#10;30dubi4qKirAZrMJvV6Pnp4eEAQBpVKJnJwcEASB9vZ2DA8PIyQkBDU1NUhNTcXm5ibq6+uxsrKC&#10;mJgY0MbHx6HVarG0tITKykqIRCLY7XaMj4/Dbrdjf38fp0+fRlpaGjY3N9HV1YWhoSFwuVxcuHDB&#10;mZ6eHjw9PW3TarXe4eFhd1pamuP69eug0+l2o9Ho0Wq13vn5eVt5eTmUSqXT6XS6DAaDT6VSrW9v&#10;b/tOnz7tzsrKclosFuh0OrtKpfLSaDRPXV2dPS4uDvPz8w6tVuvu7+/3xcbGrl+/fj2Uw+G4JiYm&#10;XENDQ6Fzc3PrCoXCV1VV5Xa73Y7x8XGPVqvF+vo6Tp8+jdzcXFgsFvT390OlUsHj8aCyshKJiYlY&#10;Xl6GVqvF169fERERgStXroB8/Pgx6HQ6fv75Z8TGxoIkSUxOTuLjx4/453/+Z/z93/89YmNj4fF4&#10;0N/fj7a2NpSUlECpVFLBwcEwm83u7u5u3sjIiPXSpUv8/Px8UBTlM5vN3FevXsFiseDOnTtkQkKC&#10;hU6nsxcWFvDo0SNnbGxs5N/8zd84kpKSOH6/H+Pj49YPHz5wi4uLUV5ejvDwcIbFYvGo1WqOVqtF&#10;bW2tTS6XR1IU5d7b22N9+PABq6ur7ps3b0YmJSXZaDQaz2Qy4X/+53+84eHh1C+//EIkJiYCAMbH&#10;x/H+/Xvk5uaipKQE8fHxMJvN6OvrQ2dnJyoqKlBSUgIOhwMyNDQUYrEY6enpoCgKarUaXV1dSE5O&#10;BpPJREJCApxOJz58+ICpqSkUFxdTEonEFR0dDZPJhN9//x1WqxXl5eXIz89HWFgYJiYm8O7dO7DZ&#10;bCgUCmRlZcHv90On06G9vR3JycmUTCZDUlISKIrC58+fMTQ0hMLCwh+TamNjA8+fP4fZbEZ5eTny&#10;8vIQHh6OyclJvH//HhRFoba2FtnZ2aDT6RgeHkZjYyPi4+Mhl8tx4sQJyu/3o7Gxkejr60Nubi6U&#10;SiXi4uJgs9nw8uVLrK+vQ6lUoqCgAJGRkVhYWPjrlJFKpbDb7RgYGEB/fz+8Xi/kcjk8Hg92d3eh&#10;1WoxOjoKDofjLS4u3oqLi2PMz8+7VSqVa2ZmhoyKito6ffo0h8/newwGg1OtVmN9fX1LJBJ5S0tL&#10;vXt7e1tDQ0PQ6XQuh8PhPnXqFCshIWHL6XSytFqt22AwuEiSRHFx8VZ8fLx3ZWXFq1art6amphAV&#10;FeWsrq72xMTEsA0Gw1ZfXx+5urrqzsnJcZ8+fZq0Wq1bRqORrdVqPVar1VlRUYHk5OStg4MDb19f&#10;n3d4eHiTJEmUl5cjMTER+/v7UKvVmJqaQlhYGE6dOoWIiAiMjo5CpVKBsNls8Pv9MBqNePz4MeLj&#10;43H58mVER0eDJEm0traivr4eUqmUqqqqQmBgIBYWFjb1en24TqdDVVXVTmlpaSiHw4HJZMKrV6+w&#10;tLTke/DgAT0jIwM0Gg2Tk5N4+PChJSIiQnDt2jXExcXB5XJhaGgIr1+/RkFBAcrKyqzR0dF8q9WK&#10;jo4OdHd348yZMx6JRMLg8XjY3NzEu3fvMDc3t3Xjxg1hdnY2LBbL1s7OjvDJkydgsVi4ceMG4uPj&#10;vX6/nzQYDPj999+RlZWFmpoaa3R0tMBms0GtVqOlpQWVlZVQKpXg8/kwmUxobm7G6OgoSCaTifb2&#10;djQ2NiIzMxMlJSWIiooCAFitVjQ0NEChUFgkEokzJCSEvru7y3jz5k2o3W63nz17lhKJREHBwcEw&#10;Go2eJ0+e+AQCgef69evcjIwMMBgMl16vJz5+/MjMyMhAYWGhLSoqigaA0dzcTKpUKq9EIvEUFxf7&#10;IiIiYLPZ8PDhQ/fm5iZVW1vLKigoAJPJtCwsLDCePn1KZ7FYjEuXLoUkJSXZ6XQ6VldXQ169eoWY&#10;mBiPRCLxRUVFedhsNufLly9oa2tziUQiQiaTMSMiImA2my2vX78WzM3NobKyEsXFxeDxeFhcXMTz&#10;588BABcvXgSto6MDIyMjCA0NhVwuR2ZmJjY3N6HVakFRFOLi4lxlZWX848ePs5eXl72tra04ODjw&#10;paWlcUtKSniBgYH+b9++oaury0NRFFskEgnkcjloNBr0ej2rt7fXIxAIIJFIIBKJeB6Ph9Pa2uqb&#10;nJxEdHS0t6ysjJOamsrf3NxES0sLzGazOzU1laVUKhEWFobl5WVBT08P2+l0evLy8lBcXOwPCgri&#10;joyMcHt6evwcDgdisdgjFovZdDpd0Nraim/fviEyMpIlFovdR6NVrVbzNzY2qOPHj0OpVCI0NPTH&#10;Qme323Hy5EkUFhaC/PLlC8LCwnD37l2EhIRgZ2cHU1NT6OjogEwmw4MHDxAYGAiTyYS+vj5fb28v&#10;6urq/HK5/GjVP+jo6Aj9/v079/79+8jMzITdbsfMzAwaGhpAkiTv/v37CAsLw9EG2tTU5MvKysL5&#10;8+f9QqEQ6+vrGBoaglqtRnV1Nb+8vBxMJhOLi4vo6urC+Pg4bt++zc3JyYHD4fAvLy+jqakJNpvN&#10;/4c//AFJSUnc/f19fPv2DfX19UhNTcW1a9cgFAr5m5ubGBoaQmdnJ0pLS1FaWmrj8/m8o815aGgI&#10;Fy5cgFQqBY1GA5meng6pVIrg4GB4vV40NTVBrVajqqoKBEFcZTKZtu3tbc/Tp0+xsrJCnDlzxpad&#10;nQ0ajWY7fEyxAwICbNevXz/aNDE+Pu57/vw5PTk5GQqFAmFhYfD5fHaVSkVra2uDVCpFUVGRLTAw&#10;EPv7+7aXL19icnLSXlNTQ+Tl5YFOp2N5eRn/8R//4WEymYwrV64gKSkJAI42UG9sbCzOnz+PiIgI&#10;r9frhVqtRmNjI4qKirwSiYQUCASwWCz48OEDhoeH7ZWVlUReXh4EAgHW1tbw5MkTOJ1O/PTTT0hM&#10;TARBEJiZmQFZUlKCjIwMbG9vo7m5GbOzszh58iQkEskBk8n84/LyMq+jo4PpcDhQXFx8NH02Z2Zm&#10;wru6uiAQCHZkMllocXEx/H4/NBoN+vr6fDExMfSSkhLk5ubCbDajubnZPz8/z8vIyIBIJLKmpaXx&#10;TSYTmpqaYDabkZubSykUCl5oaCiMRiPa29vB5XI9YrGYIZFIQJIkent7oVartyIiIoQKhQIJCQlb&#10;DAZD2NrairGxMaSkpECpVHpTUlLI9fV1NDc3Y21t7cdnh4eHY2ZmBq2trRSdTickEgmkUin8fv+P&#10;KUNLTEzE4uIiBgcHoVKpEBoaiitXrjgCAwPdHo8Her0eQ0NDyMvLs50/f97NZrOxvb0dotFo8P37&#10;d5w5cyaotLQUFovFNTQ0ZO/u7sbW1hYuXryI5ORkx9ramnNoaAgajQZcLhcXL160xsfHs0wmE7Ra&#10;rWdwcNCakZGBK1eugM/nw2g0OjUajWNychI1NTWoqqqCxWKxGQwGt0qlwsbGRvCFCxdQUFAAgiCC&#10;R0ZG0NnZ6QZgO5pg6+vr0Gg0Dp1O5zx+/DiuXLmCoKAgGI1Gq1ar9YyNjUGpVLrLyspAEAS+f/8O&#10;lUqFlZUVkE6nE4ODg2htbUVZWRmUSiWYTKbf6XT63W43uru7cfXqVeTl5fFoNJpzZWUFDx8+pBgM&#10;Bh48eIDk5GSKoihMT09Tz54946akpODWrVuIiYmB3W73DQ8P0+rr61FaWgq5XI7w8HD+wcGBu6Gh&#10;AYODg/4LFy7wCwsLQZIk1tfX8fvvv/ttNpv/zp07SEtLAwCYTCbe48ePnTExMfjll1+ohIQEeL1e&#10;GAwG6s2bNxCLxf6ysjJeaGgoXC4XWltbodPpfKdOnaIpFAqQJImtrS18/PiRv7q66rp58ybS0tIo&#10;gUBAzczMEI8fP0ZoaCju3r0LekJCAqanp5GdnQ2JRIKEhARqa2uL0dzc7M/Kymrw+XwX5HI5PTQ0&#10;FFNTU+THjx/BYrE8CoWCLCgogMfjMev1em57ezsZExMDpVKJjIwMyul00hobG5nDw8OMjIwMSCQS&#10;d2JiImtjYwMvX750bm1tMQsLC51yuZwpFArx/ft394cPH5h0Op0hl8uZRUVF4HK5fp1OR29qakJ4&#10;eDipVCqRnp7uoSiK/PLlC/r6+jypqalkSUkJmZiYiN3dXbx48cK/srJCy83NZZaVlTEiIiLw/ft3&#10;98ePH5kejwdFRUVOmUzGZLFYToPBwGxoaPi/AwICUFJSgoKCAtAMBgMEAgHOnz+PqKgoLC4uUlqt&#10;lhodHaXYbDZ14cIFisfjURMTE5RGo6GWl5ep8vJyVkVFBeXz+ai5ubmQ3t5ean9/nzp9+jSVl5dH&#10;mc1m6uvXr9TXr18pBoNB1dXVUSkpKfyVlRWqr6+P+vbtGzchIYG6ePEiLygoiJqenqb0ej21sLBA&#10;SSQSqqamhqLRaJTBYKB6e3up3d1dqra2lhKJRJTL5WINDAxQX79+pfx+P6uuro5KTk6m1tbWqL6+&#10;PmpwcJCKjIykfvrpJyo0NJSanZ2l9Ho9NTMzQ+Xl5VGXLl3iMRgMam5ujqvVaqmNjQ3/mTNnIJPJ&#10;4HA4QJaWlv7II3d2dtDS0kIMDQ3hxo0bBJ1OJ1wuF7G2tka8fPkSFosFP//8MxISEhwOh4MzOTmJ&#10;p0+f7kRHR4f+6U9/QnR0NCwWC0ZGRoh3794RUqkUFRUVCAgIwPLysqWrq0vQ19eHc+fO2RQKBc9q&#10;tVotFgv/3bt3WF5eJu7du0dkZmbC6XRienoajx49IiIiIoh/+Id/QHx8PKxWKzQazVZjY6MwPz8f&#10;EolkKyQkRLi3tweVSoXu7m6cP3+ekEqlxNER/PTpE75//07cvn2bOHnyJMxms3VtbY3/6NEjG4fD&#10;4f3xj39EZGQkbDbbXzfV4uJiREZGYnV1FY8ePbK5XC6cOXPGnpyc7KTRaJifn8fr168hEAhQUlLi&#10;Sk9PZzGZTFKtVqOpqQknTpwIlMlkOHbsmNNms3mam5sF/f39kEqlKC4utgYHB9P39/c5T58+hd1u&#10;R21tLYqKihiH04T56tUrsFgsnD17FpmZmaDT6Xa9Xk81NzfzjvLVxMREuFwuZ3NzM1uj0QQXFRVB&#10;Lpfj+PHjwfv7+3j8+LFzY2ODferUKRQVFUEoFMJoNNpev35N0Ol07mGmi8DAQOj1euanT58QHR3N&#10;kMlkSElJgcfjQVdXFzo6OkCLiorC9PQ0Ojs7sbGxgbS0NCgUCiIkJIRwOp3o6emBw+FAXl6eTS6X&#10;EwCg1WqJ/v5+MJlMlJSUEDk5Odjf3yd0Oh1tYmICoaGhOHXqFKKjo2kbGxtEZ2cnNjc3kZSUhOLi&#10;YktYWBgxPj4OtVpN7O3tWQsKCqBUKkGSJAYGBmhfv36lEQSBsrIyFBQUYGtry6bVaomxsTEEBwfj&#10;1KlTSElJwcbGBjo7O2EymYhjx47ZKioqEB4ejqmpKfT19dHMZjPt5MmTUCqVYLPZ0Gg0lt7eXsLn&#10;80EulxMZGRkWt9uN3t7eg5GRkb+GzDs7O+jt7YVer0ddXR1PKpWCyWRib28PLBYLk5OTL44whNvt&#10;/vG0Dw8Px88//wwej4fd3V2Mj4+joaEBRUVFOHv2LAIDA7G3t4e+vj6oVCqcO3cOUqkULBYLc3Nz&#10;aGlpwdzcHO7cuYOsrCw4HA4cpW4MBgP37t1DTEwM9vb2MDMzg48fPyI7OxtVVVUQCoXY3NyETqdD&#10;Z2cnqqurUVJSAjabjdXVVbS3t2N8fBw3b95ETk4OnE4nFhYW0NLSAofD8QNDUBSF0dFR1NfXIykp&#10;Cffv3wedw+FgdXUV586dQ1paGgICAjAzM4Nnz55BLpcjMjISSUlJYDKZ0Ov1/x8+cuzYMbBYLHz8&#10;+BHNzc0/8tXg4GDs7e3h4cOHmJiYwJkzZ5Ceno6goCAsLCzgP//zP0Gj0XD+/HmkpKSAxWJhdHQU&#10;T548QWJiImpraxEbGwsAaGlpQX19PRQKBZRKJWJiYnBwcIBnz55hYGAAp0+fxmG+ipWVFfzlL3+B&#10;w+HA+fPnkZaWBg6Hg9HRUTx+/BhRUVE4d+4c4uLiwOFw0NnZiffv3yM/Px/l5eWIiIgASVEUCgoK&#10;UFxcDDqdDqPRCLVaDQ6HAw6H8wNDHEVt0dHREIvFyM7Oxs7ODtra2rCwsID09HTI5XLExMRgaWkJ&#10;HR0dsNvtKCgo+IE4ZmZm0NPTAw6HA5FIhOzsbLBYLPT19UGv1x9ltMjNzcXe3h7a2towNTWFlJQU&#10;KBQKxMfHY2FhAWq1Gnt7e8jKyoJUKkVoaCgmJibQ3d0NBoMBkUgEsVgMOp2O/v5+aLVahIWFQSqV&#10;4sSJE/D5fGhubsb4+DiOHz8OkUiE9PR0bGxs/MAQFEmS1NzcnK2np4eanZ21lJSUbNDp9BtWq9U1&#10;Pj5OtbW1UQcHB/Zr165RJ06ccO/s7FBDQ0NUV1eXOywsjLpx44YtPDycWl1dpfR6vVev11MikYg6&#10;c+aMlc1mUwsLCwcqlYqanJykzp496ywrK6O8Xq/TaDRSHR0dlMlksly5coU6xBDUyMgI1dra6uZy&#10;udTt27ep4OBg+9raGjUwMODWaDRUVlYWdevWLffhSmDXaDTU6Ogodfr0aU9VVRXl9/spg8Fg7ezs&#10;pEwmk+XSpUtUfn4+ZbPZnN++faPa29udBEFQN2/epGJjYw82NjYojUYD8jADtX///t3/8OFDWlBQ&#10;EG7fvs1ITU0lAWBychLPnz9HZmamo7S0lIyOjgZFUbSenh5be3s7ysvL2VKpFIGBgQyz2ex8+/Yt&#10;e3R0FFevXkVmZqZTIBAwTCbTEVGzXr9+nZaZmckkSRJzc3P0x48f2xMTE/0XL15EXFwcfD4fQ6vV&#10;uurr61mlpaWQyWTgcrkOn89H1tfXY2BggFZbW2vLz88Hj8djr6+v4/nz56TdbnfcunWLk56eDgaD&#10;gW/fvrmePHnCiI6Oxv379xEZGWl1OBy0sbEx5ps3byASiegikcjO5XL9FEWhubkZvb29LlIoFGJw&#10;cJDb3t6O0NBQu0wmQ15eHovJZLptNhuam5uRnJwMuVzOycjIOMIQOyaTKTwnJwcZGRk7sbGxoSsr&#10;K4z6+nrG3t7ej60vNDSUPTY2hubmZoSEhKCoqIhfWFgIBoMBlUoFjUZDxsfHkwqFAikpKVaPx4Om&#10;piam0WjEyZMnIRaLER8fj7W1NU59fT3W19chlUp3FQqFUCgUwmAwbHV2dgqZTCZDLBYzcnNzwWKx&#10;oNPp0NPTw4qOjoZSqURKSgoIguC3trZiZGQEGRkZkMlkZGpqKrm5uYmPHz9aTCYTxGIxkzY+Pu7T&#10;arWetbW1nYqKCuTm5u7Y7Xbv+Pi4z263uywWCyorK3fS0tI8W1tbvu7u7p3BwcEwHo/n/umnn9zp&#10;6ekhY2NjO1qt1mcwGLypqak7V69ehcfj2TEajV6NRuNbWlraKS8vh0gk2nG5XB6DweBXq9U729vb&#10;/tOnT3sSExN3LBYLenp6djQajY8kSW91dfVObGwsjEbjjlar9QwMDPji4uJ2bty4Ecrlct2Tk5Pu&#10;Qwyxc4ghPPv7+ztjY2NQq9U76+vr3traWt+JEyd2DsH4jkaj8Xg8Hn91dfVOUlKSf2VlxdPd3b1z&#10;iGh3Ll++7KPzeLz/Y7fb2Tdv3uQmJiZ6uFxu4MTEBO3t27eeysrKphMnTlxISEgQeDweulardTQ3&#10;NweWlpa6z507xwoODqabzWZPe3u7QK/X2y9dusSWy+VcBoNB7e7u8p49e0ZbX1+n3bx5k5uUlOTm&#10;8XhBMzMz9N9++80ZFhYWcO3aNUdSUhKbRqNxh4aG3PX19UFisZh28eJFWlRUFNdisfi7u7v5KpWK&#10;Xltbaz916lQQnU537+7usl69ekWfmppy37x5U5CSkmJns9mc5eVl7n//93/7eTwe/86dO7SkpCQa&#10;nU7nDg4Ouj99+hSUnZ1NP3/+vCM+Pj7QbDY71Wo1q6uri1tZWemuqakJEggENDI0NJSQSCRIS0sD&#10;RVFQqVTo6upCamoqGAwG4uPj4XQ68f79e0xNTRESiQTFxcXEsWPHsLq6imfPnhF2ux2nTp0i8vPz&#10;f9z4b968AZfLhUQisWRmZgqOMERbWxtSU1OJQwxB/G8MIRKJfkyqjY0NPH36FPv7+6ioqEB+fj4h&#10;FAoxMTFBvH//HgRB4MyZM8RhWEUcYYjExETIZDKkpqbC7/fj8BGIvLy8IwxBWK1WvHz5ktjc3ERp&#10;aSny8/MRERGB8fFxC6lQKJgFBQWu/f19/8TEBL5+/WqjKIopk8m8fr/fv7Ozg+HhYcf4+Dg9KCiI&#10;qVQqrXFxcdz5+XmnTqfD/Pw8s6ioyFpdXc2m0Wju4eFh79evX1lbW1v2CxcukCUlJRyz2WwbGxuD&#10;TqdzeDweWkVFBSMzMxPb29vMoaEh1+joqJ/FYkGhUNhiY2OZS0tL0Ov17u/fvzNzcnLsp06dInk8&#10;HmtkZMQ6ODjIXVtbc9bU1KCmpoZpNputs7Oz7N7eXrfD4fBeunSJmZKSYtvb22OOjo7CYDC4WSwW&#10;SktLHXFxcbTd3V2mXq/H7Ows4/jx466ysjI/l8vF5OSkrb+/n0Pm5ubSPR4P/fDNYk9ISODdvn0b&#10;0dHRJI1Gow0PD+Pz588cmUyGqqoqBAQE8Kempjb1en24Xq9HTU3NTklJSehhCo7m5mbm8vKy78GD&#10;B9z09HS4XC4sLS2R7969s0RERHB++eUXxMbGYm9vD9++faN/+PCBXlhYiLKyMuuxY8d4e3t76O3t&#10;RU9PD+PcuXMeiUTC5XA4WFtbQ2dnJ39+fn7r5s2bwuzsbKyvr29tb28LX79+DTabjZ9//pkZFxfn&#10;9fl8vKNfaXZ2NqOmpsZ67NgxjtVqhU6nQ2trK6qqqugKhYLO5/Oxurpq6ejo4I2NjYFksVi+trY2&#10;z5cvX/xZWVkQi8XWqKgoFgDv3t6er6GhAUql0i6RSOghISH0nZ0d8s2bN2EOh8Nx7tw5iESi4EMM&#10;4X38+LEvMDDQe+PGDXZ8fLyVyWQy+/r6iI8fPzIyMzMhEons/wtD0FUqlU8mk3mKi4v94eHh2Nzc&#10;tLx48YK9ublJnT592l1QUMBisVi2hYUF8tGjR3Qul0tevnw5NDk52UGSJFZWVkJfS8nJkwAAHPNJ&#10;REFUvXqFuLg4r0Qi8R07dszLZrNZ79+/t/b09DCLi4sJsVjsDA8PJ/b39+0vXrygzc/PM6qqqujF&#10;xcU+Pp/vWVpa8j99+hQEQeDy5csesqWlxW0wGDjh4eGQy+X27Oxs/vb2NkZGRsjCwkL68ePHUVpa&#10;yo2KisLs7Kxdo9GQVqvVm52dzTlM1zwjIyM0jUbjotFoPJFIxJJKpT6Xy8Xv7e2FTqezBgUFMSQS&#10;CXJzc7m7u7tob293Tk1N0ePi4jylpaXsmJgYzM7OWvv6+gRHIoxCoWDyeDzP9PQ0T61Ww+v12gsK&#10;CkiRSOQlCIIzMDCAvr4+N4/HY4pEIrdIJOLu7e2xmpqavFNTU/yYmBiUlJQgISGBMTs7a+3v7+du&#10;bm4iMTHRqVQq6Twez7O4uMhWqVRwOp0WiUSCvLw8F9nU1EQJhULcvXsXwcHB2N7exuDgIDo7O6FQ&#10;KHD//n0EBARgdXUVOp2O0ul0OH/+PHVoBWFycvKgs7MzdH5+3n/v3j1kZmbCZrNhZmYGjY2NIEmS&#10;/+DBA4SGhmJ3dxfDw8NoaWmhsrOzceHCBX9oaCjW1tYwPDwMrVaLmpoalJWVgcFgYGFhAV1dXTAa&#10;jbh69apfJBLB6XRSS0tLR4oF9bd/+7eIjIz0Hx5BfPnyBampqbh+/TrCwsKwsbGB4eFhdHd3o6ys&#10;DKWlpX4ej4elpSVKpVJheHgYFy5cgEwmA0EQfPLkyZPs/Px8M4/HA41GYzU1NZlVKlXA2bNn/QDc&#10;AQEBWF9fN798+RKLi4uBtbW15qKioiCfz2deWFjAr7/+GhIUFGS+c+dOQEpKitflclmmp6cDnj17&#10;Zk5LSxOUlJQQAQEBBzQajWxtbTV3d3ejpKQkMCsryywUCgM3NzfNb968gdFoZNTW1pqLi4sDuFwu&#10;NTMzY/mv//ovPofDMd+6dUuQlZXFdbvd5sXFxaDffvvNHBsbi2vXrgUFBweb+Xx+YFtbm/fLly8W&#10;qVQqyMnJMYeGhgqcTifx/v37g+HhYUZlZaU5JycHYWFhgbOzs+ZHjx4Fejwec11dHbKyskiPx2Ne&#10;Xl4OIOVyOS09PT14e3sbHz58sM/Pzwfn5+ejqKiIxmKxmN+/f0d7e3uw3W6HTCaDUqkM9ng8m0tL&#10;S+FdXV0ICgrakcvloXl5efD7/VCpVME6nc4XExMTLJVKkZmZCbPZHPzp0yfLwsJCcEZGBnJzcy1p&#10;aWnBq6uraGpqCt7b20NhYaFVqVQGh4aGYnx8HO3t7cECgcAjFouDCwoKQJIktFptsFqt3oqMjBQq&#10;lUpERkZuMZlMYX19PcbHx2mpqanBEonEm5KSEry+vo6mpiZsbGwEFxYWWktKSoLDw8MxPT2N1tbW&#10;YBaLZSkqKgpWKBTw+/2WsbGx4CMM4VlaWrIPDAxAo9EgLCwMly9fdgUFBf3AEMPDwygoKLCfP3/e&#10;w2azsbW1FarRaKzz8/PWIwxhtVrdQ0NDDpVKhe3tbVy8eBGpqanOtbU119DQELRaLfh8Pi5evGhL&#10;SEjgrK6u4nADtWdkZODSpUtHGMKl0WicR55bZWUlrFar4whDbG5uhtTW1lrT0tKsBEGEHB4HN41G&#10;c1y9evVo1YdGo3HqdDpXYmIiLl26dIQhbFqt1jM+Pg6FQsEpKyuzHQEqlUqF1dVVF2mz2Zj9/f1U&#10;W1sbDi0fkCTpsdlsPpIkoVKpjjAEF4BzeXmZ8fDhQz+TyeTfv38fSUlJHr/fT5+YmPA9f/6ck5qa&#10;isOxDYqi2IODg7YvX76wysvLIZfLERYWxtvf33c1NDSQQ0ND/osXL3ILCgpAp9OxtraG33//3et0&#10;Onl3797FiRMnQFEUVlZWOI8ePXLExsbij3/8o//48eN8giDw9etXz7t37+hisdhXVlbGCQkJgcPh&#10;QGtrK3p7e9lVVVU2uVzOotPp2NzcxIcPH3gmk8l169YtpKam+rhcLm9mZgZPnjxBWFgY7t2756Un&#10;JCRgZmbm/8rJyUFxcbEnPj6esb29zWxqavJnZ2c3+P3+C1KplB4SEoLJyUnyw4cP4HK5HqVSSebn&#10;58Pj8ezpdDpue3s7Iy4uDiUlJUhPT6ecTiftw4cPGBkZYWZmZkIikbiPHz/O2tjYwIsXL9zb29sM&#10;kUjkkslkzLCwMMzMzLg/fPjAJEmSKZfLUVRUBA6H4+/r66M3NTUhMjKSoVQqkZaW5qEoimxoaIBO&#10;p/OkpaWRJSUljMTEROzs7ODFixf+1dVVWkFBAUpLS5kRERE/Ptvn80EsFrskEgmTzWa7R0ZGGJ8/&#10;f0ZQUJC7pKSElZ+fz6SNjo6Cz+e7ampqXGFhYa7Z2VmXWq12jY+Pu5lMpr+mpsbFYDBco6OjLo1G&#10;4zKZTC6FQkHIZDKXw+FwTU9P83U6nctqtboqKytd6enprq2tLZdOp3MNDg66WCyWq7q62hUSEuJa&#10;WFhwabVal9FopMfHx7vOnDlDcjgcl9FodOn1etfi4qJLJBK5SktLXR6PxzU4OOjq6+tzmc1m16lT&#10;p1w5OTkuq9VK6PV6V39/v4uiKKK6utoVGxvrWlpacvX29rpGRkZcERERrtraWpdAIHBNTU259Hq9&#10;a25uzpWTk+M6c+YMSVGUa2pqit7b2+va3t52KRQKV2FhoWt/f58gD2kdOzAwkNre3va1t7ezhoeH&#10;cfPmTTeDwaC53W7W+vo68+3btz8wRHx8vMPr9XJmZ2fx+++/78TGxob+6U9/wrFjx+B0OjE6Our7&#10;8OEDXSaToaKiAsHBwdjY2HD39PSwDjGEVSaT8V0ul/Xg4ID/8eNHrKyseO7fv8/KyMiA3+/H/Pw8&#10;nj59SouKimIcYQiXywW9Xr/V2NgoPEz5tiIiIoQ2m+1ou0VdXR1dKpWSR5r3ly9f8P37d8/t27dZ&#10;J0+ehM1ms5pMJv6zZ8+sXC6X/8c//hERERFut9vNmpycBCkWixEREYHV1VX89ttv8Hg8qKurc6Sk&#10;pLiOMMSrV68QEBBgLSsrY6SlpbFYLBajp6cHTU1NSE9PP8IQLqvV6m1qauINDAxALpejuLjYHhwc&#10;TNvf32cfYYjTp0+jqKiIdYQhXrx4AS6Xi7q6OmRkZIAkSYdOp6Oampq4aWlpkMlkiIqKsnq9XkZz&#10;czNLo9EEi8ViyGQyJCQkBO/t7eHRo0eunZ0dT2VlJb+wsBBhYWEwGo32V69eESRJcurq6pCdnY2A&#10;gADo9Xrmhw8fEB0dzZLL5UhJSYHb7f6BIcjIyEjMzc1Bo9FgZ2cHYrEYEomEYrFYOMIQHo8HEomE&#10;LxaLXR6PByqVCv39/eBwODiyB1ZXV6nBwUFqenoa4eHhKC8vR0BAwBFRw/b2NnJzc1FeXg4Gg0GN&#10;jo5Co9HA4XBAqVRCIpGARqNBp9Ohv7+fYjAYKC0tRXZ2NpaXl6nR0VGMj48jLCwM5eXliI2NxcrK&#10;Co4UzLi4OKqiogI8Hg8TExPQarXU3t4ecerUKcjlcpAkCb1eD61WC4IgIJfLKZFIhP39ffT29sJg&#10;MBDBwcEgFxcXodFo8PXrV+L8+fM2qVQKBoPBNZvNPjabjampKfz8889IS0uDx+NhGY1GvH//3hMR&#10;EUE+ePAAXC53f3d3N9RoNLIbGxtxqHMjICAAe3t7vL6+PqjVatTV1f0Im+fm5jxtbW3Mubk59507&#10;d5hHGGJ5eRmNjY0cJpOJu3fvIiYmBmazGd+/fxfU19fj5MmTqKqqMoeHhws3Njag0+nM3d3dwpqa&#10;GlZJSQmLxWJhZWXlyGPn3bp16weGOJJ/nU6n+8GDB8xjx4559vf3maOjo/j8+TNSUlL+6qk+efIE&#10;NpsNV65cwYkTJ3w8Hs83NTWF169f+/7pn/6Junfvni8lJcXHYrGg0Wjw8uVL5OXlMRUKhe/YsWMg&#10;CCLo9evXvp6eHlRVVUEsFiMoKMi3t7eHX3/9Fevr6/jpp5+Qn5/P5fP5vrm5Ofznf/4nOzg42Hf7&#10;9m1OWlqaj81m49u3b75nz5750tPTUVpairi4OBAE4evo6KC1traitLQUxcXFiIuLC7FYLL5nz55h&#10;eno6pK6uzldYWAiBQIClpSX867/+q4/D4RA3b95EZmbmEYbwPX/+3JeYmIiKigpOQkKCj81ms5ub&#10;m3319fWQyWQBUqkU4eHhIAFAJBJBJBKBRqMFDA8PU2q1Glwul85ms4mcnBy61+uld3R0YGBgAPHx&#10;8RCJRM709HT2IQvemZubC83OzoZMJkN0dDQWFxfR0dFBdzgcKCwshEgkAp1Ot4yNjQkOMYRNLBbz&#10;0tPTbSwWi6dSqaDX6+nHjh2jy2QyZGVlwWw2o7293T8xMUE/ukvi4+MxPz/vVKlU7P39feTk5DiL&#10;i4vZR5JNV1cXWCwWJRaL6UVFRaDRaOjr64NGo6GHh4fTZTIZkpOTbT6fj/fp0yeb0WjkpaSkIC8v&#10;D8nJyf8vhjh//vzRTxk9PT2Yn5+3lZaWOuh0OqxWK8bGxtDe3o6DgwPn1atXkZaWRj96BPb09AQK&#10;hUJcu3bNcdST0ev1+Pr1K4qKiixnz561s1gszM/PQ6VSYWpqCufOnWOUlZXB5/ORRqMRnZ2dWFtb&#10;w6E6ZVteXraOjIygra0NfD4ft27dQkhIiHNtbQ2Dg4P03t5eZGVl4datW/TDO8Op0WgwPj6O06dP&#10;o6qqCgcHB1aDwWDr6urC2toaLl26hLy8PNhsNvKwJcGg0Wi4cePGD1FYrVaDzM3NhdfrxaEWjeDg&#10;YNy+fZuenJxMBwCj0Xjke9rLysrIY8eOwefzEd3d3Za2tjZBeXk5IZPJIBAI6Lu7u/a3b99yx8bG&#10;cO3aNWRkZJBcLpdmMpnw22+/gcvl4saNG9aMjAwWjUY7Kg3ZkpKSeJcuXTpSyOnfvn2jPn/+/IME&#10;stlsu9vtJj99+oTBwUFabW2tJS8vDxwOh7u+vo5nz57RHA6H/fbt29z09HTQ6XQsLS3Rnzx5QsTE&#10;xODBgwc4fvw4bDabbXR0lPn27VuIxWJCJBJZhUKhwGKxHGEIkOHh4RgYGEB7ezvCwsIgk8mI3Nxc&#10;islkemw2G1paWpCamgqFQsFNT0/H7u4uXr9+vbu2thZeWFiIzMzMvZiYmNDl5WXmp0+fmPv7+z8g&#10;dUhICGd0dBRNTU0IDQ2FSCRCYWEh3+VyWVUqFUOj0TDi4+MZcrkcycnJcLvdaGxsZE9MTCA3Nxci&#10;kQhxcXEwmUzcT58+YXNzEzKZ7AeGGBkZ2ero6BCy2WymRCJh5uTk/CCB3d3dnCOB56hZ1dXVxRsZ&#10;GTlqhLnS0tL4m5ubeP/+PdbX1yGRSEAODAxApVLBZDLhypUrR00py+rqqjUuLs7rcDgsNTU1zKO7&#10;wWAwwGAwcJKSkixnzpwBn89nTk5OWgYGBjA2NoaysjJcvHiRa7FYLENDQ+jt7cXy8jKuXLlizcvL&#10;w/7+PmZmZqDRaCz7+/u4dOkS4uPjsb6+bpuenqZ0Oh3Cw8Nx+vRpCAQCz8zMDGNwcBDDw8OQSqU4&#10;f/48m6Ioi8FggE6nY8/NzVkuXLiA4uJi2Gw2GAwGr0ajIXd2dnD41sL6+rptbm6O6u3tBYfDQU1N&#10;DcLDwzE7O0sMDQ1hZGQEubm5OHv2LMhXr16BwWDg559/RkxMDOh0OhYXFwPq6+sP/vznP5N/93d/&#10;J4iOjmZ6PB6Mjo5am5qa+KWlpS6lUskKCQnB2traTk9PT+jQ0BCuXLmC/Px8+Hw+n9lsFnz8+BE2&#10;mw13795FfHw8SJIUrKys4OXLl474+HjOxYsX7UlJSVyv14u5uTni8+fPfKlUivLycoSGhsJisXi0&#10;Wi1Dp9OhtrbWolAoBCRJunZ3d1kNDQ0wmUyu27dvsxISEiwMBkMwPz+P33//3RsZGUn+8ssvP/p8&#10;c3NzxMePH/n5+flQKpX26Oho7t7eHtHf34/u7u4fbYiAgACQQqEQEonkx8uyp6cH3d3dSE9PD2Aw&#10;GDfi4uLgdDrx9u1bTE1N0WUyGYqLi4moqCisrq7i5cuXAQ6HAzU1Nfa8vDxuSEgIjEYj3rx5Ax6P&#10;B6lUas3IyOD7/X709fWhra0NJ06cIA6PCc3v96O+vh7Dw8MQi8UQi8XW6Oho/sbGBh4/foxDUIaC&#10;ggL6YdOCePv2Leh0Os6dO0dkZWWBTqfTh4aG8OXLFyQlJeFIhDk4OLB2dXXxdTodDv8YiIuLo1mt&#10;VuLly5fY3NxEWVkZ8vPzER4eDqPR+NcpU1RUhIODA+j1egwODoIgiKMS34vt7W2oVCrr5OSkMygo&#10;iFFdXY2YmBj67Oysvaenx764uEhPTU1FVVUVg81mu/r7+609PT3Y3d21FBUVuSoqKlgA8PXrV+j1&#10;epvf73eUl5cz8vLyYLVaSZVK5TAajTYOh4Pq6mokJCQwFxcXXT09PVhYWMCxY8esZWVlzoiICMbh&#10;Bkrf3Ny05+Tk2CsrK+kkScJgMDB6e3udbrfbekgIYTabXUNDQ0yDwQAOh3OEOBy7u7ukSqXC/Pw8&#10;IiIiUFJSgqPgSK/Xg8zJyYHH48H8/Dzevn2LhIQE3L59G4fTBMPDw/jy5QtfLpejqqoKAoEA09PT&#10;O/8/GIKxsrKCtrY21srKiu/nn38W/G/J5v3794iKiuL94Q9/+N8YgqyvryeLiopQVlZmPfRKmL29&#10;vT8kG4lEwj/CEE1NTVhYWNg9whAbGxtbW1tbwnfv3jE4HA7jsATl3d/fx8TEBOv9+/fIzs5GbW0t&#10;oqKieIcYgmhra0N1dTUUCgV4PB5WV1fR1taGIwyBtrY2NDQ0IDs7G1KpFFFRUSAI4qgqyiovL3eI&#10;xWJaSEgIfWpqavv169dCp9PpunDhAgoLC4M9Hs+GyWQK++233/zBwcHeW7duMRMSEhxMJpPs7e0l&#10;3r59687OzoZYLHZGR0fTCIKgv3v3bntgYCBMoVD4iouL/UKhENvb2/Znz54xt7a2qLNnz3oLCgpI&#10;NpvtWFxcpD98+JDO5/O3r1y5IkxJSXExGAysrKyEPn/+fCMpKSlMJpP5oqOjfWw2m/H+/XtHd3c3&#10;KZFICLFY7BYKhdjf33f+/vvvnPn5eVRXV/8oIC4uLuK3334Dg8HA1atXQTY3N8NgMCAqKgoymQzZ&#10;2dnY2trC8PAwRCLRkS7NiYyMpL5//27X6/URTqfTlZWVxZLJZGAwGG6j0Rih0WisDAaDLxaLGcXF&#10;xT6Xy8VRq9Xo7++HUCgkJRKJJScnh72zs4Oenh7nyspKREJCgkOpVHKOMERvby93b2/viM4zeDye&#10;Z3JykqNWq+H3+20FBQURhYWFboIgWF+/fkVfX587ODg4QiQS2QoKCnh7e3tobGz0Tk1NcY7Cqvj4&#10;eHJ2dtaq1+s529vbOPLveTwe5ubmfvTwioqK/loAaG5uhs/nw+3btxEXF/cDQ7S3t4PD4eDevXsI&#10;Dg7GysoKodPpqK9fv6KsrAwXLlwAnU7H/Pw8Ojs7MT09jYsXL0Iqlf7o+jY3N+Pg4AA3b95EbGzs&#10;DwzR1tb2A30IhUKYTCYcjWipVIqrV6/iaLvt6enBYe0VpaWlcDqdmJycREtLC9bX13H9+nWkpaVh&#10;b28PBoMBX758AZ/P/1FNPWxaCFQqFXJycnD9+nUcYgio1WqMjIygsrIS1dXV8Pl8f71DjrwwAGhs&#10;bIRGo8GZM2dAo9EgEAiwvb2Nx48fw2Qy8aurqzcKCwvDSJJ0HT7UGEFBQZt37twJTU5O9vj9ft/E&#10;xATj6dOnjoyMDLKkpITgcrm7BEFwOjo6XO3t7URpaSkrPT19MywsLHRvb8/94sULampqCtXV1Zsi&#10;kSiExWJR8/Pz3n//938n2Wy28+bNm/TMzEy2zWbbXF5eDvvtt99cSUlJqKysZPD5/E0OhxPa3t7u&#10;aWho8MnlcrKoqMgRFBREOhwO4sOHD4zh4WHU1taisLAQISEhOMpR3W43rl69itTUVNhsNphMJhBG&#10;oxHp6enY3t5GQ0MDFhcXERER8cNs/v79O9ra2rCxsYETJ06gtrYWHo8Hy8vLVGdnJ6xW645cLg8t&#10;KSmB3+9HT08PdDqdj8Ph0Kuqqn50fT99+mRZXFwUCIVCnDt37kee0djYCJPJhJiYGOtPP/3EP+r6&#10;trW1YX9/3yMSiRjl5eWg0+nQarVQqVRbLBZLWF5ejuPHj28xGAxhW1sbxsfHERISgtraWm9ycjK5&#10;trZGNDY2Ynl5GTExMairq/uhbLa0tGBnZwd5eXmorKyE3+/Ht2/foFarQUtKSsLy8jJUKhW0Wi2E&#10;QiGuXLmC4OBgeDwe6HQ6jI6OIj8/H+fPn8chhoBGoyEWFxftZ86cCT7EEJ6hoSFnV1eXdXd39whD&#10;uNbX190DAwPo7e0Fj8ez/fTTT47w8HDvYbjjHR4edmRmZtouXrx4hCHcGo3GNTMzg+rqakilUqvN&#10;ZnMaDAaPWq3Gzs5OSG1trT0jI8P+vzCEh06nO+vq6qxxcXFYW1sjDjMeJCYm4uLFizhskkOr1WJi&#10;YgJlZWUoLy+Hw+HA9PQ0NBoNTCYTSIvFAr1ej/b2dpw6dQpKpRIEQcDr9cLhcECtVuPatWvIzc2F&#10;z+fDYRsCLBYLDx484CUmJrq9Xi9tfHzc8+LFC+6JEydQU1PjO3bsGPx+P6u/v9/W2NjIrKiogEwm&#10;44WGhmJvb8/V0NBAjoyMeC9evMjJz88HjUazHtZe3U6nk3/v3j2kpqaCw+HwDwuS9ri4OMYvv/zi&#10;T0xM5B420j3v37+nSyQST2lpKTciIgJ2u51oaWlBX18fqqqqoFAoQKPRYLFYfrxZbt++/UMHXVpa&#10;wpMnTxAeHo579+6B+Mtf/gKTyYQjjTopKQlLS0toa2vD1atX0draivLycgQHB0Ov16OtrQ0kSR5F&#10;jbDb7UetaSoyMhJKpRJZWVk+q9VK//TpEyYnJ5GSkgK5XG5JSUkRrK6u4tWrV/aDgwNuRkaGvby8&#10;nBsWFobR0VHr58+f+QRBoKCg4Oj/mHi0Wi2jo6MDISEhRx1gl8/nY33+/Bnfvn1zHT9+nFVeXo6k&#10;pCRiY2MDr169ws7ODtLS0nBkNo+OjqKxsRFerxeZmZmoqKgAnU6HwWBAS0sLOBwOlEolCgsL/1p1&#10;DwgIQEVFBQIDAzE9PQ21Wo3JyUkc9V0BYGRkBAMDA1hbWzuqiMFisWBychJfv36FzWYjSktLiaSk&#10;JOL/aeLsWRMJoyh8FNc364xmKmUimVoEG1HMyARERmyC2NsE7Cz8SYKFwcrGr0oSguiIEhFBLRJF&#10;YjTBYEDe0fUjcYvVYf/Are89z3nudDqltVqNPj09UUIIDQaD9Pz8XH1+fqbVapUOBoMfQRBoKBT6&#10;MRgMtNvtUkVR1MlkQt1uN/X7/XS9XtNms0kVRaHL5ZIGAgHqcDjo19fX7jQbwFkwGNTZbDbdcDjU&#10;/GKbzYZQKARCCHq9HhRFwXg8hsvlgizL2G636PV6qNfrWCwWEEVR692eMAQsFgvm8znu7+/RbrcR&#10;i8VACMF+v8dsNkMul4OqqojH47BardDpdBiNRshms7i8vEQymQTP89hsNuj3+9wxmjvIsgyO4/D+&#10;/n6oVqtso9HAzc0NlSSJNZlMeHt7Qz6fx2Qywe3tLXtyfV9fX5HJZHYXFxe/EokEBEHAbrdDq9Wa&#10;l0olq9frhc/ng91uh6qqaDQaeHx8RCQSgSiKMJvN+Pj4QLlcxsvLC2KxmGaBn4x0hmFwxBA4HA7/&#10;nDufzweGYfD5+YlUKoX9fq9VrvV6PYbDIbLZLDiOgyzLcDgcMBqNeHh4QKlUgtPphCRJ4Hkeq9UK&#10;hUIBzWYT19fXuLq60h3/AyCdTi+PpgX1eDzkeATuMpnMhmVZNhqNnjDEn3q9figWi7+PCxp4nl99&#10;f38zJ0FSFEVIkgRBELQK+WKxQDgcxn8YAnd3dyCEaN9z9Ho9Op0OcrkcBEGA1+vVcphKpYJKpYK/&#10;yCwJbYe3qVsAAAAASUVORK5CYIJQSwECLQAUAAYACAAAACEAsYJntgoBAAATAgAAEwAAAAAAAAAA&#10;AAAAAAAAAAAAW0NvbnRlbnRfVHlwZXNdLnhtbFBLAQItABQABgAIAAAAIQA4/SH/1gAAAJQBAAAL&#10;AAAAAAAAAAAAAAAAADsBAABfcmVscy8ucmVsc1BLAQItABQABgAIAAAAIQD3viwCaA0AAOBEAAAO&#10;AAAAAAAAAAAAAAAAADoCAABkcnMvZTJvRG9jLnhtbFBLAQItABQABgAIAAAAIQAubPAAxQAAAKUB&#10;AAAZAAAAAAAAAAAAAAAAAM4PAABkcnMvX3JlbHMvZTJvRG9jLnhtbC5yZWxzUEsBAi0AFAAGAAgA&#10;AAAhAGrxN+fgAAAACgEAAA8AAAAAAAAAAAAAAAAAyhAAAGRycy9kb3ducmV2LnhtbFBLAQItAAoA&#10;AAAAAAAAIQA0zA5UMwYAADMGAAAUAAAAAAAAAAAAAAAAANcRAABkcnMvbWVkaWEvaW1hZ2UxLnBu&#10;Z1BLAQItAAoAAAAAAAAAIQDfwS/JXz0AAF89AAAUAAAAAAAAAAAAAAAAADwYAABkcnMvbWVkaWEv&#10;aW1hZ2UyLnBuZ1BLBQYAAAAABwAHAL4BAADNVQAAAAA=&#10;">
            <v:shape id="Picture 4154" o:spid="_x0000_s1047" type="#_x0000_t75" style="position:absolute;left:4764;top:548;width:1951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YN77EAAAA2wAAAA8AAABkcnMvZG93bnJldi54bWxEj0FrwkAUhO+C/2F5Qm+6UUNbo6uIIFhz&#10;adOi10f2mQSzb0N2a9J/7xYEj8PMfMOsNr2pxY1aV1lWMJ1EIIhzqysuFPx878fvIJxH1lhbJgV/&#10;5GCzHg5WmGjb8RfdMl+IAGGXoILS+yaR0uUlGXQT2xAH72Jbgz7ItpC6xS7ATS1nUfQqDVYcFkps&#10;aFdSfs1+jYLsI43r41s6P8fdIU7n/vNyokKpl1G/XYLw1Ptn+NE+aAXxAv6/hB8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YN77EAAAA2wAAAA8AAAAAAAAAAAAAAAAA&#10;nwIAAGRycy9kb3ducmV2LnhtbFBLBQYAAAAABAAEAPcAAACQAwAAAAA=&#10;">
              <v:imagedata r:id="rId54" o:title=""/>
            </v:shape>
            <v:shape id="Picture 4155" o:spid="_x0000_s1048" type="#_x0000_t75" style="position:absolute;left:4534;top:723;width:679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8of7CAAAA2wAAAA8AAABkcnMvZG93bnJldi54bWxET8tqwkAU3Rf8h+EK3dWJLRFJnYQiCJVQ&#10;mocbd5fMbRKauRMzo6Z/31kUujyc9y6bzSBuNLnesoL1KgJB3Fjdc6vgVB+etiCcR9Y4WCYFP+Qg&#10;SxcPO0y0vXNJt8q3IoSwS1BB5/2YSOmajgy6lR2JA/dlJ4M+wKmVesJ7CDeDfI6ijTTYc2jocKR9&#10;R813dTUKfHH5rDnPbXGcNyN9lPGLO8dKPS7nt1cQnmb/L/5zv2sFcVgfvoQfIN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/KH+wgAAANsAAAAPAAAAAAAAAAAAAAAAAJ8C&#10;AABkcnMvZG93bnJldi54bWxQSwUGAAAAAAQABAD3AAAAjgMAAAAA&#10;">
              <v:imagedata r:id="rId55" o:title=""/>
            </v:shape>
            <v:group id="Group 4156" o:spid="_x0000_s1049" style="position:absolute;left:4534;top:723;width:680;height:682" coordorigin="4534,723" coordsize="680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4157" o:spid="_x0000_s1050" style="position:absolute;left:4534;top:723;width:680;height:682;visibility:visible;mso-wrap-style:square;v-text-anchor:top" coordsize="680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0SMQA&#10;AADbAAAADwAAAGRycy9kb3ducmV2LnhtbESPT4vCMBTE7wt+h/AEb2uquCLVKCLIrnhY/6HXZ/Ns&#10;q81LaWKt336zIHgcZuY3zGTWmELUVLncsoJeNwJBnFidc6rgsF9+jkA4j6yxsEwKnuRgNm19TDDW&#10;9sFbqnc+FQHCLkYFmfdlLKVLMjLourYkDt7FVgZ9kFUqdYWPADeF7EfRUBrMOSxkWNIio+S2uxsF&#10;o2t6PC9Pz8tmsdLr33pwGGy/I6U67WY+BuGp8e/wq/2jFXz14f9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ktEjEAAAA2wAAAA8AAAAAAAAAAAAAAAAAmAIAAGRycy9k&#10;b3ducmV2LnhtbFBLBQYAAAAABAAEAPUAAACJAwAAAAA=&#10;" path="m338,l257,10,182,39,118,83,65,140,26,209,4,286,,341r1,28l17,448r33,72l99,582r61,49l231,664r79,17l338,682r28,-1l446,664r72,-33l579,582r49,-62l662,448r16,-79l679,341r-1,-28l662,234,628,162,579,100,518,52,446,18,366,1,338,xe" filled="f" strokeweight="1.5pt">
                <v:path arrowok="t" o:connecttype="custom" o:connectlocs="338,723;257,733;182,762;118,806;65,863;26,932;4,1009;0,1064;1,1092;17,1171;50,1243;99,1305;160,1354;231,1387;310,1404;338,1405;366,1404;446,1387;518,1354;579,1305;628,1243;662,1171;678,1092;679,1064;678,1036;662,957;628,885;579,823;518,775;446,741;366,724;338,723" o:connectangles="0,0,0,0,0,0,0,0,0,0,0,0,0,0,0,0,0,0,0,0,0,0,0,0,0,0,0,0,0,0,0,0"/>
              </v:shape>
            </v:group>
            <v:group id="Group 4158" o:spid="_x0000_s1051" style="position:absolute;left:4447;top:1064;width:850;height:2" coordorigin="4447,1064" coordsize="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4159" o:spid="_x0000_s1052" style="position:absolute;left:4447;top:1064;width:850;height:2;visibility:visible;mso-wrap-style:square;v-text-anchor:top" coordsize="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1icUA&#10;AADbAAAADwAAAGRycy9kb3ducmV2LnhtbESPT2vCQBTE7wW/w/KEXqRuFKs1dRVbUDz04h+ox0f2&#10;mQ3Nvg3ZbRK/vSsIHoeZ+Q2zWHW2FA3VvnCsYDRMQBBnThecKzgdN28fIHxA1lg6JgVX8rBa9l4W&#10;mGrX8p6aQ8hFhLBPUYEJoUql9Jkhi37oKuLoXVxtMURZ51LX2Ea4LeU4SabSYsFxwWBF34ayv8O/&#10;VTD4aWe/7njaTpvxIJmf52amv/ZKvfa79SeIQF14hh/tnVbwPoH7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jWJxQAAANsAAAAPAAAAAAAAAAAAAAAAAJgCAABkcnMv&#10;ZG93bnJldi54bWxQSwUGAAAAAAQABAD1AAAAigMAAAAA&#10;" path="m,l850,e" filled="f">
                <v:stroke dashstyle="longDash"/>
                <v:path arrowok="t" o:connecttype="custom" o:connectlocs="0,0;850,0" o:connectangles="0,0"/>
              </v:shape>
            </v:group>
            <v:group id="Group 4160" o:spid="_x0000_s1053" style="position:absolute;left:4872;top:654;width:2;height:850" coordorigin="4872,654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161" o:spid="_x0000_s1054" style="position:absolute;left:4872;top:654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KhsQA&#10;AADbAAAADwAAAGRycy9kb3ducmV2LnhtbESPS2vDMBCE74X8B7GB3mopgRrjRDGlkFL6OORxyW2x&#10;NrZja+VaauL8+6oQyHGYmW+YZTHaTpxp8I1jDbNEgSAunWm40rDfrZ8yED4gG+wck4YreShWk4cl&#10;5sZdeEPnbahEhLDPUUMdQp9L6cuaLPrE9cTRO7rBYohyqKQZ8BLhtpNzpVJpseG4UGNPrzWV7fbX&#10;amgzq66ZmX9+vH2p8hsPeLLpj9aP0/FlASLQGO7hW/vdaHhO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SobEAAAA2wAAAA8AAAAAAAAAAAAAAAAAmAIAAGRycy9k&#10;b3ducmV2LnhtbFBLBQYAAAAABAAEAPUAAACJAwAAAAA=&#10;" path="m,l,849e" filled="f">
                <v:stroke dashstyle="longDash"/>
                <v:path arrowok="t" o:connecttype="custom" o:connectlocs="0,654;0,1503" o:connectangles="0,0"/>
              </v:shape>
            </v:group>
            <v:group id="Group 4162" o:spid="_x0000_s1055" style="position:absolute;left:5664;top:548;width:180;height:540" coordorigin="5664,548" coordsize="1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4163" o:spid="_x0000_s1056" style="position:absolute;left:5664;top:548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gOr8A&#10;AADbAAAADwAAAGRycy9kb3ducmV2LnhtbERPTYvCMBC9L/gfwgje1lRxV6lGEUUQlj1s1fvQjG21&#10;mZQk2uqv3xwEj4/3vVh1phZ3cr6yrGA0TEAQ51ZXXCg4HnafMxA+IGusLZOCB3lYLXsfC0y1bfmP&#10;7lkoRAxhn6KCMoQmldLnJRn0Q9sQR+5sncEQoSukdtjGcFPLcZJ8S4MVx4YSG9qUlF+zm1HQnKZP&#10;PTlsfZK1fHFjr7e3n1+lBv1uPQcRqAtv8cu91wq+4tj4Jf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BqA6vwAAANsAAAAPAAAAAAAAAAAAAAAAAJgCAABkcnMvZG93bnJl&#10;di54bWxQSwUGAAAAAAQABAD1AAAAhAMAAAAA&#10;" path="m180,l,540e" filled="f">
                <v:path arrowok="t" o:connecttype="custom" o:connectlocs="180,548;0,1088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64" o:spid="_x0000_s1057" type="#_x0000_t202" style="position:absolute;left:5304;top:18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PcMUA&#10;AADbAAAADwAAAGRycy9kb3ducmV2LnhtbESPQWvCQBSE74X+h+UVvBTdWFA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A9wxQAAANsAAAAPAAAAAAAAAAAAAAAAAJgCAABkcnMv&#10;ZG93bnJldi54bWxQSwUGAAAAAAQABAD1AAAAigMAAAAA&#10;" filled="f">
                <v:textbox inset="0,0,0,0">
                  <w:txbxContent>
                    <w:p w:rsidR="000B1916" w:rsidRDefault="000B1916" w:rsidP="000B1916">
                      <w:pPr>
                        <w:spacing w:before="65"/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НЕ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ИДЕ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0B1916" w:rsidRPr="00FF3EDF" w:rsidRDefault="000B1916" w:rsidP="000B19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916" w:rsidRPr="00FF3EDF" w:rsidRDefault="000B1916" w:rsidP="000B19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916" w:rsidRPr="00FF3EDF" w:rsidRDefault="000B1916" w:rsidP="000B19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916" w:rsidRPr="008D33E9" w:rsidRDefault="000B1916" w:rsidP="000B1916">
      <w:pPr>
        <w:rPr>
          <w:rFonts w:ascii="Times New Roman" w:hAnsi="Times New Roman" w:cs="Times New Roman"/>
          <w:sz w:val="24"/>
          <w:lang w:val="sr-Cyrl-CS"/>
        </w:rPr>
      </w:pPr>
    </w:p>
    <w:p w:rsidR="000B1916" w:rsidRPr="002742AC" w:rsidRDefault="000B1916" w:rsidP="000B68D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Оруђе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сталним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покретима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разноврсне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претварајући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енергију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>:</w:t>
      </w:r>
    </w:p>
    <w:p w:rsidR="000B1916" w:rsidRPr="002742AC" w:rsidRDefault="000B1916" w:rsidP="000B68D2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производни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16" w:rsidRPr="006E28D8" w:rsidRDefault="000B1916" w:rsidP="000B68D2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6E28D8">
        <w:rPr>
          <w:rFonts w:ascii="Times New Roman" w:hAnsi="Times New Roman" w:cs="Times New Roman"/>
          <w:sz w:val="24"/>
          <w:szCs w:val="24"/>
          <w:highlight w:val="yellow"/>
        </w:rPr>
        <w:t>машина</w:t>
      </w:r>
      <w:proofErr w:type="spellEnd"/>
      <w:r w:rsidRPr="006E28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B1916" w:rsidRPr="008D33E9" w:rsidRDefault="000B1916" w:rsidP="000B68D2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технолошки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</w:p>
    <w:p w:rsidR="0007158A" w:rsidRDefault="0007158A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4243" w:rsidRPr="0007158A" w:rsidRDefault="00FB4243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5AA7" w:rsidRPr="007D5AA7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5D0">
        <w:rPr>
          <w:rFonts w:ascii="Times New Roman" w:hAnsi="Times New Roman" w:cs="Times New Roman"/>
          <w:b/>
          <w:sz w:val="24"/>
          <w:szCs w:val="24"/>
        </w:rPr>
        <w:t>Информатика</w:t>
      </w:r>
      <w:proofErr w:type="spellEnd"/>
      <w:r w:rsidRPr="00AF65D0">
        <w:rPr>
          <w:rFonts w:ascii="Times New Roman" w:hAnsi="Times New Roman" w:cs="Times New Roman"/>
          <w:b/>
          <w:sz w:val="24"/>
          <w:szCs w:val="24"/>
        </w:rPr>
        <w:t>:</w:t>
      </w:r>
    </w:p>
    <w:p w:rsidR="007D5AA7" w:rsidRPr="007D5AA7" w:rsidRDefault="007D5AA7" w:rsidP="005A5F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8D2" w:rsidRPr="000B68D2" w:rsidRDefault="000B68D2" w:rsidP="000B68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D2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0B68D2">
        <w:rPr>
          <w:rFonts w:ascii="Times New Roman" w:hAnsi="Times New Roman" w:cs="Times New Roman"/>
          <w:sz w:val="24"/>
          <w:szCs w:val="24"/>
        </w:rPr>
        <w:t xml:space="preserve"> Hide </w:t>
      </w:r>
      <w:proofErr w:type="spellStart"/>
      <w:r w:rsidRPr="000B68D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D2">
        <w:rPr>
          <w:rFonts w:ascii="Times New Roman" w:hAnsi="Times New Roman" w:cs="Times New Roman"/>
          <w:sz w:val="24"/>
          <w:szCs w:val="24"/>
        </w:rPr>
        <w:t>контекстног</w:t>
      </w:r>
      <w:proofErr w:type="spellEnd"/>
      <w:r w:rsidRPr="000B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D2">
        <w:rPr>
          <w:rFonts w:ascii="Times New Roman" w:hAnsi="Times New Roman" w:cs="Times New Roman"/>
          <w:sz w:val="24"/>
          <w:szCs w:val="24"/>
        </w:rPr>
        <w:t>менија</w:t>
      </w:r>
      <w:proofErr w:type="spellEnd"/>
      <w:r w:rsidRPr="000B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D2">
        <w:rPr>
          <w:rFonts w:ascii="Times New Roman" w:hAnsi="Times New Roman" w:cs="Times New Roman"/>
          <w:sz w:val="24"/>
          <w:szCs w:val="24"/>
        </w:rPr>
        <w:t>колоне</w:t>
      </w:r>
      <w:proofErr w:type="spellEnd"/>
      <w:r w:rsidRPr="000B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D2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0B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D2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0B68D2">
        <w:rPr>
          <w:rFonts w:ascii="Times New Roman" w:hAnsi="Times New Roman" w:cs="Times New Roman"/>
          <w:sz w:val="24"/>
          <w:szCs w:val="24"/>
        </w:rPr>
        <w:t>:</w:t>
      </w:r>
    </w:p>
    <w:p w:rsidR="000B68D2" w:rsidRPr="00DE5BDA" w:rsidRDefault="000B68D2" w:rsidP="000B68D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уклања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обележену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колону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листа</w:t>
      </w:r>
      <w:proofErr w:type="spellEnd"/>
    </w:p>
    <w:p w:rsidR="000B68D2" w:rsidRPr="00DE5BDA" w:rsidRDefault="000B68D2" w:rsidP="000B68D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подешава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ширину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колоне</w:t>
      </w:r>
      <w:proofErr w:type="spellEnd"/>
    </w:p>
    <w:p w:rsidR="000B68D2" w:rsidRPr="00AE727C" w:rsidRDefault="000B68D2" w:rsidP="000B68D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чини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обележену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колону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невидљивом</w:t>
      </w:r>
      <w:proofErr w:type="spellEnd"/>
    </w:p>
    <w:p w:rsidR="000B68D2" w:rsidRPr="00DE5BDA" w:rsidRDefault="000B68D2" w:rsidP="000B68D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брише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колоне</w:t>
      </w:r>
      <w:proofErr w:type="spellEnd"/>
    </w:p>
    <w:p w:rsidR="000B68D2" w:rsidRPr="008D33E9" w:rsidRDefault="000B68D2" w:rsidP="000B68D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подешава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фонт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</w:p>
    <w:p w:rsidR="000B68D2" w:rsidRPr="00903150" w:rsidRDefault="000B68D2" w:rsidP="000B68D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68D2" w:rsidRPr="000B68D2" w:rsidRDefault="000B68D2" w:rsidP="000B68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8D2">
        <w:rPr>
          <w:rFonts w:ascii="Times New Roman" w:hAnsi="Times New Roman" w:cs="Times New Roman"/>
          <w:sz w:val="24"/>
          <w:szCs w:val="24"/>
          <w:lang w:val="sr-Cyrl-CS"/>
        </w:rPr>
        <w:t>Шта је предмет изучавања информатике</w:t>
      </w:r>
    </w:p>
    <w:p w:rsidR="000B68D2" w:rsidRPr="00835037" w:rsidRDefault="000B68D2" w:rsidP="000B68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Cyrl-CS"/>
        </w:rPr>
        <w:t>Програ</w:t>
      </w:r>
      <w:r>
        <w:rPr>
          <w:rFonts w:ascii="Times New Roman" w:hAnsi="Times New Roman" w:cs="Times New Roman"/>
          <w:sz w:val="24"/>
          <w:szCs w:val="24"/>
          <w:lang w:val="sr-Cyrl-CS"/>
        </w:rPr>
        <w:t>мирање рачунара и микропроцесор</w:t>
      </w:r>
    </w:p>
    <w:p w:rsidR="000B68D2" w:rsidRPr="00AE727C" w:rsidRDefault="000B68D2" w:rsidP="000B68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AE727C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Развој и примена информационих технологија, развој</w:t>
      </w:r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E727C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информационих делатности и ангажовања људи у обављању информационих делатности</w:t>
      </w:r>
    </w:p>
    <w:p w:rsidR="000B68D2" w:rsidRPr="00835037" w:rsidRDefault="000B68D2" w:rsidP="000B68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Cyrl-CS"/>
        </w:rPr>
        <w:t>Пројектовање електронских рачунара</w:t>
      </w:r>
    </w:p>
    <w:p w:rsidR="000B68D2" w:rsidRPr="00835037" w:rsidRDefault="000B68D2" w:rsidP="000B68D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68D2" w:rsidRDefault="000B68D2" w:rsidP="000B68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037">
        <w:rPr>
          <w:rFonts w:ascii="Times New Roman" w:hAnsi="Times New Roman" w:cs="Times New Roman"/>
          <w:sz w:val="24"/>
          <w:szCs w:val="24"/>
          <w:lang w:val="sr-Cyrl-CS"/>
        </w:rPr>
        <w:t>Информациони системи су системи код којих је најважније:</w:t>
      </w:r>
    </w:p>
    <w:p w:rsidR="000B68D2" w:rsidRPr="00AE727C" w:rsidRDefault="000B68D2" w:rsidP="000B68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E727C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Ч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увањ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е</w:t>
      </w:r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пренос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обрад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</w:t>
      </w:r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информација</w:t>
      </w:r>
      <w:proofErr w:type="spellEnd"/>
    </w:p>
    <w:p w:rsidR="000B68D2" w:rsidRDefault="000B68D2" w:rsidP="000B68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03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компјутера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штампачем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диском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дискетама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човек</w:t>
      </w:r>
      <w:proofErr w:type="spellEnd"/>
    </w:p>
    <w:p w:rsidR="000B68D2" w:rsidRDefault="000B68D2" w:rsidP="000B68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Компјутерски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променљивим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компонентама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банке</w:t>
      </w:r>
      <w:proofErr w:type="spellEnd"/>
    </w:p>
    <w:p w:rsidR="000B68D2" w:rsidRPr="00835037" w:rsidRDefault="000B68D2" w:rsidP="000B68D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68D2" w:rsidRPr="00835037" w:rsidRDefault="000B68D2" w:rsidP="000B68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037">
        <w:rPr>
          <w:rFonts w:ascii="Times New Roman" w:hAnsi="Times New Roman" w:cs="Times New Roman"/>
          <w:sz w:val="24"/>
          <w:szCs w:val="24"/>
          <w:lang w:val="sr-Cyrl-CS"/>
        </w:rPr>
        <w:t>Повезивач (</w:t>
      </w:r>
      <w:r w:rsidRPr="00835037">
        <w:rPr>
          <w:rFonts w:ascii="Times New Roman" w:hAnsi="Times New Roman" w:cs="Times New Roman"/>
          <w:i/>
          <w:sz w:val="24"/>
          <w:szCs w:val="24"/>
          <w:lang w:val="sr-Cyrl-CS"/>
        </w:rPr>
        <w:t>Linker</w:t>
      </w:r>
      <w:r w:rsidRPr="00835037">
        <w:rPr>
          <w:rFonts w:ascii="Times New Roman" w:hAnsi="Times New Roman" w:cs="Times New Roman"/>
          <w:sz w:val="24"/>
          <w:szCs w:val="24"/>
          <w:lang w:val="sr-Cyrl-CS"/>
        </w:rPr>
        <w:t>):</w:t>
      </w:r>
    </w:p>
    <w:p w:rsidR="000B68D2" w:rsidRPr="00AE727C" w:rsidRDefault="000B68D2" w:rsidP="000B68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bookmarkStart w:id="0" w:name="_GoBack"/>
      <w:bookmarkEnd w:id="0"/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већег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броја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програмских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јединица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прави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извршни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облик</w:t>
      </w:r>
      <w:proofErr w:type="spellEnd"/>
      <w:r w:rsidRPr="00AE72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727C">
        <w:rPr>
          <w:rFonts w:ascii="Times New Roman" w:hAnsi="Times New Roman" w:cs="Times New Roman"/>
          <w:sz w:val="24"/>
          <w:szCs w:val="24"/>
          <w:highlight w:val="yellow"/>
        </w:rPr>
        <w:t>програма</w:t>
      </w:r>
      <w:proofErr w:type="spellEnd"/>
    </w:p>
    <w:p w:rsidR="000B68D2" w:rsidRPr="00835037" w:rsidRDefault="000B68D2" w:rsidP="000B68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машински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</w:p>
    <w:p w:rsidR="000B68D2" w:rsidRPr="008D33E9" w:rsidRDefault="000B68D2" w:rsidP="000B68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изворни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</w:p>
    <w:p w:rsid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D">
        <w:rPr>
          <w:rFonts w:ascii="Times New Roman" w:hAnsi="Times New Roman" w:cs="Times New Roman"/>
          <w:b/>
          <w:i/>
          <w:sz w:val="24"/>
          <w:szCs w:val="24"/>
        </w:rPr>
        <w:t>***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B660D" w:rsidRDefault="002B660D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Питања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рађена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Информатору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Школе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A0FE5" w:rsidRPr="002B660D" w:rsidRDefault="000A0FE5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Тачни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обојени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жутом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B660D" w:rsidRP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класификациони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испит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комбиновани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сав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док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математички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само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2B660D" w:rsidRPr="002B660D" w:rsidSect="00AF65D0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917"/>
      </v:shape>
    </w:pict>
  </w:numPicBullet>
  <w:abstractNum w:abstractNumId="0">
    <w:nsid w:val="0522070F"/>
    <w:multiLevelType w:val="hybridMultilevel"/>
    <w:tmpl w:val="051A133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B00BB"/>
    <w:multiLevelType w:val="hybridMultilevel"/>
    <w:tmpl w:val="4326744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3772E"/>
    <w:multiLevelType w:val="hybridMultilevel"/>
    <w:tmpl w:val="D4403EF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D3B11"/>
    <w:multiLevelType w:val="hybridMultilevel"/>
    <w:tmpl w:val="27AAED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D7B96"/>
    <w:multiLevelType w:val="hybridMultilevel"/>
    <w:tmpl w:val="1AAC7B7A"/>
    <w:lvl w:ilvl="0" w:tplc="6FAEFB60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763A67"/>
    <w:multiLevelType w:val="hybridMultilevel"/>
    <w:tmpl w:val="9A9CDF3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1A06D8"/>
    <w:multiLevelType w:val="hybridMultilevel"/>
    <w:tmpl w:val="728E364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5046D"/>
    <w:multiLevelType w:val="hybridMultilevel"/>
    <w:tmpl w:val="6EB0E728"/>
    <w:lvl w:ilvl="0" w:tplc="CA42F3CC">
      <w:start w:val="32"/>
      <w:numFmt w:val="upperRoman"/>
      <w:lvlText w:val="%1."/>
      <w:lvlJc w:val="left"/>
      <w:pPr>
        <w:ind w:left="36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4EF25EAF"/>
    <w:multiLevelType w:val="hybridMultilevel"/>
    <w:tmpl w:val="396C599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63011"/>
    <w:multiLevelType w:val="hybridMultilevel"/>
    <w:tmpl w:val="579ED0AE"/>
    <w:lvl w:ilvl="0" w:tplc="456EEE16">
      <w:start w:val="12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C02CBF"/>
    <w:multiLevelType w:val="hybridMultilevel"/>
    <w:tmpl w:val="96629A9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F52DEB"/>
    <w:multiLevelType w:val="hybridMultilevel"/>
    <w:tmpl w:val="8AFC74FA"/>
    <w:lvl w:ilvl="0" w:tplc="1908BE14">
      <w:start w:val="15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8A412D"/>
    <w:multiLevelType w:val="hybridMultilevel"/>
    <w:tmpl w:val="4942FF2C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049"/>
    <w:rsid w:val="00005B8A"/>
    <w:rsid w:val="00032920"/>
    <w:rsid w:val="00044640"/>
    <w:rsid w:val="0007158A"/>
    <w:rsid w:val="00075262"/>
    <w:rsid w:val="00090541"/>
    <w:rsid w:val="000A0FE5"/>
    <w:rsid w:val="000B1916"/>
    <w:rsid w:val="000B68D2"/>
    <w:rsid w:val="00124CA6"/>
    <w:rsid w:val="00152217"/>
    <w:rsid w:val="0019621E"/>
    <w:rsid w:val="001C7826"/>
    <w:rsid w:val="002B660D"/>
    <w:rsid w:val="002C0CC5"/>
    <w:rsid w:val="002C5D79"/>
    <w:rsid w:val="002C729B"/>
    <w:rsid w:val="00340DEB"/>
    <w:rsid w:val="003472E9"/>
    <w:rsid w:val="004177D5"/>
    <w:rsid w:val="0042317C"/>
    <w:rsid w:val="004667EE"/>
    <w:rsid w:val="0048382D"/>
    <w:rsid w:val="004D5D94"/>
    <w:rsid w:val="00552D2F"/>
    <w:rsid w:val="005601FA"/>
    <w:rsid w:val="005A5F59"/>
    <w:rsid w:val="0067644C"/>
    <w:rsid w:val="006E28D8"/>
    <w:rsid w:val="006F1589"/>
    <w:rsid w:val="006F5D4D"/>
    <w:rsid w:val="00724B1B"/>
    <w:rsid w:val="0073024A"/>
    <w:rsid w:val="00767CD6"/>
    <w:rsid w:val="007D5AA7"/>
    <w:rsid w:val="00887713"/>
    <w:rsid w:val="008E4B6D"/>
    <w:rsid w:val="008F571A"/>
    <w:rsid w:val="00915509"/>
    <w:rsid w:val="00937C39"/>
    <w:rsid w:val="00967049"/>
    <w:rsid w:val="009C29C9"/>
    <w:rsid w:val="00A37D50"/>
    <w:rsid w:val="00A60526"/>
    <w:rsid w:val="00A7226E"/>
    <w:rsid w:val="00AC5943"/>
    <w:rsid w:val="00AD7FB9"/>
    <w:rsid w:val="00AE727C"/>
    <w:rsid w:val="00AF096A"/>
    <w:rsid w:val="00AF65D0"/>
    <w:rsid w:val="00B147DF"/>
    <w:rsid w:val="00B14DE1"/>
    <w:rsid w:val="00B23954"/>
    <w:rsid w:val="00B27DA7"/>
    <w:rsid w:val="00B53C3E"/>
    <w:rsid w:val="00B562BE"/>
    <w:rsid w:val="00B66481"/>
    <w:rsid w:val="00B77658"/>
    <w:rsid w:val="00B80DA3"/>
    <w:rsid w:val="00C001B7"/>
    <w:rsid w:val="00C13028"/>
    <w:rsid w:val="00C2552A"/>
    <w:rsid w:val="00C35EAD"/>
    <w:rsid w:val="00C50410"/>
    <w:rsid w:val="00C614E6"/>
    <w:rsid w:val="00CD73A8"/>
    <w:rsid w:val="00CE0F49"/>
    <w:rsid w:val="00CE1CE2"/>
    <w:rsid w:val="00CF53FF"/>
    <w:rsid w:val="00D323FC"/>
    <w:rsid w:val="00D423CA"/>
    <w:rsid w:val="00DA7158"/>
    <w:rsid w:val="00DE3F45"/>
    <w:rsid w:val="00E40D39"/>
    <w:rsid w:val="00E44083"/>
    <w:rsid w:val="00E63076"/>
    <w:rsid w:val="00EF69B9"/>
    <w:rsid w:val="00F10DA4"/>
    <w:rsid w:val="00F3053B"/>
    <w:rsid w:val="00F4202D"/>
    <w:rsid w:val="00F615EF"/>
    <w:rsid w:val="00F91441"/>
    <w:rsid w:val="00FB4243"/>
    <w:rsid w:val="00FB5569"/>
    <w:rsid w:val="00FD03BE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090541"/>
    <w:pPr>
      <w:widowControl w:val="0"/>
      <w:spacing w:after="0" w:line="240" w:lineRule="auto"/>
      <w:ind w:left="59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0541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image" Target="media/image27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</dc:creator>
  <cp:keywords/>
  <dc:description/>
  <cp:lastModifiedBy>tijan</cp:lastModifiedBy>
  <cp:revision>89</cp:revision>
  <dcterms:created xsi:type="dcterms:W3CDTF">2020-04-13T19:06:00Z</dcterms:created>
  <dcterms:modified xsi:type="dcterms:W3CDTF">2020-05-19T23:48:00Z</dcterms:modified>
</cp:coreProperties>
</file>