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A4" w:rsidRDefault="009E52E3">
      <w:pPr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</w:t>
      </w:r>
      <w:r w:rsidR="00984E1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Београд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76023B">
        <w:rPr>
          <w:rFonts w:ascii="Times New Roman" w:hAnsi="Times New Roman" w:cs="Times New Roman"/>
          <w:b/>
          <w:sz w:val="28"/>
          <w:szCs w:val="28"/>
        </w:rPr>
        <w:t>TРЕЋ</w:t>
      </w:r>
      <w:r w:rsidR="00147A2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201</w:t>
      </w:r>
      <w:r w:rsidR="00C479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C479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ГОДИНЕ</w:t>
      </w:r>
    </w:p>
    <w:p w:rsidR="009E52E3" w:rsidRDefault="0076023B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FA3939">
        <w:rPr>
          <w:rFonts w:ascii="Times New Roman" w:hAnsi="Times New Roman" w:cs="Times New Roman"/>
          <w:b/>
          <w:sz w:val="28"/>
          <w:szCs w:val="28"/>
        </w:rPr>
        <w:t>I</w:t>
      </w:r>
      <w:r w:rsidR="009E52E3"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 w:rsidR="009E52E3">
        <w:rPr>
          <w:rFonts w:ascii="Times New Roman" w:hAnsi="Times New Roman" w:cs="Times New Roman"/>
          <w:sz w:val="28"/>
          <w:szCs w:val="28"/>
        </w:rPr>
        <w:t>(</w:t>
      </w:r>
      <w:r w:rsidR="00FA3939">
        <w:rPr>
          <w:rFonts w:ascii="Times New Roman" w:hAnsi="Times New Roman" w:cs="Times New Roman"/>
          <w:sz w:val="28"/>
          <w:szCs w:val="28"/>
        </w:rPr>
        <w:t>ЛЕТЊИ</w:t>
      </w:r>
      <w:r w:rsidR="009E52E3">
        <w:rPr>
          <w:rFonts w:ascii="Times New Roman" w:hAnsi="Times New Roman" w:cs="Times New Roman"/>
          <w:sz w:val="28"/>
          <w:szCs w:val="28"/>
        </w:rPr>
        <w:t>)</w:t>
      </w:r>
    </w:p>
    <w:p w:rsidR="009E52E3" w:rsidRDefault="009E52E3" w:rsidP="0076023B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9E52E3" w:rsidP="0076023B">
      <w:pPr>
        <w:spacing w:after="240"/>
        <w:jc w:val="center"/>
        <w:rPr>
          <w:rFonts w:ascii="Times New Roman" w:hAnsi="Times New Roman" w:cs="Times New Roman"/>
          <w:b/>
          <w:i/>
          <w:color w:val="5F497A" w:themeColor="accent4" w:themeShade="BF"/>
        </w:rPr>
      </w:pPr>
      <w:r w:rsidRPr="0076023B">
        <w:rPr>
          <w:rFonts w:ascii="Times New Roman" w:hAnsi="Times New Roman" w:cs="Times New Roman"/>
          <w:b/>
          <w:i/>
        </w:rPr>
        <w:t>Студијски</w:t>
      </w:r>
      <w:r w:rsidR="005C0241">
        <w:rPr>
          <w:rFonts w:ascii="Times New Roman" w:hAnsi="Times New Roman" w:cs="Times New Roman"/>
          <w:b/>
          <w:i/>
        </w:rPr>
        <w:t xml:space="preserve"> </w:t>
      </w:r>
      <w:r w:rsidRPr="0076023B">
        <w:rPr>
          <w:rFonts w:ascii="Times New Roman" w:hAnsi="Times New Roman" w:cs="Times New Roman"/>
          <w:b/>
          <w:i/>
        </w:rPr>
        <w:t>програми:</w:t>
      </w:r>
      <w:r w:rsidR="005C0241">
        <w:rPr>
          <w:rFonts w:ascii="Times New Roman" w:hAnsi="Times New Roman" w:cs="Times New Roman"/>
          <w:b/>
          <w:i/>
        </w:rPr>
        <w:t xml:space="preserve"> </w:t>
      </w:r>
      <w:r w:rsidRPr="00BF1B6C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Компјутерски</w:t>
      </w:r>
      <w:r w:rsidR="005C0241" w:rsidRPr="00BF1B6C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 xml:space="preserve"> </w:t>
      </w:r>
      <w:r w:rsidRPr="00BF1B6C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машински</w:t>
      </w:r>
      <w:r w:rsidR="005C0241" w:rsidRPr="00BF1B6C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 xml:space="preserve"> </w:t>
      </w:r>
      <w:r w:rsidRPr="00BF1B6C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системи</w:t>
      </w:r>
      <w:r w:rsidR="0076023B">
        <w:rPr>
          <w:rFonts w:ascii="Times New Roman" w:hAnsi="Times New Roman" w:cs="Times New Roman"/>
          <w:b/>
          <w:i/>
        </w:rPr>
        <w:t xml:space="preserve">; Модул: </w:t>
      </w:r>
      <w:r w:rsidR="0076023B" w:rsidRPr="00BF1B6C">
        <w:rPr>
          <w:rFonts w:ascii="Times New Roman" w:hAnsi="Times New Roman" w:cs="Times New Roman"/>
          <w:b/>
          <w:i/>
          <w:shadow/>
          <w:color w:val="5F497A" w:themeColor="accent4" w:themeShade="BF"/>
          <w:sz w:val="28"/>
          <w:szCs w:val="28"/>
        </w:rPr>
        <w:t>Компјутерско</w:t>
      </w:r>
      <w:r w:rsidR="005C0241" w:rsidRPr="00BF1B6C">
        <w:rPr>
          <w:rFonts w:ascii="Times New Roman" w:hAnsi="Times New Roman" w:cs="Times New Roman"/>
          <w:b/>
          <w:i/>
          <w:shadow/>
          <w:color w:val="5F497A" w:themeColor="accent4" w:themeShade="BF"/>
          <w:sz w:val="28"/>
          <w:szCs w:val="28"/>
        </w:rPr>
        <w:t xml:space="preserve"> </w:t>
      </w:r>
      <w:r w:rsidR="0076023B" w:rsidRPr="00BF1B6C">
        <w:rPr>
          <w:rFonts w:ascii="Times New Roman" w:hAnsi="Times New Roman" w:cs="Times New Roman"/>
          <w:b/>
          <w:i/>
          <w:shadow/>
          <w:color w:val="5F497A" w:themeColor="accent4" w:themeShade="BF"/>
          <w:sz w:val="28"/>
          <w:szCs w:val="28"/>
        </w:rPr>
        <w:t>пројектовање и моделирање</w:t>
      </w:r>
    </w:p>
    <w:tbl>
      <w:tblPr>
        <w:tblStyle w:val="TableGrid"/>
        <w:tblW w:w="14490" w:type="dxa"/>
        <w:jc w:val="center"/>
        <w:tblInd w:w="-612" w:type="dxa"/>
        <w:tblLayout w:type="fixed"/>
        <w:tblLook w:val="04A0"/>
      </w:tblPr>
      <w:tblGrid>
        <w:gridCol w:w="720"/>
        <w:gridCol w:w="1080"/>
        <w:gridCol w:w="2356"/>
        <w:gridCol w:w="2410"/>
        <w:gridCol w:w="2551"/>
        <w:gridCol w:w="2552"/>
        <w:gridCol w:w="2821"/>
      </w:tblGrid>
      <w:tr w:rsidR="00867939" w:rsidTr="00E24CB7">
        <w:trPr>
          <w:jc w:val="center"/>
        </w:trPr>
        <w:tc>
          <w:tcPr>
            <w:tcW w:w="720" w:type="dxa"/>
            <w:shd w:val="clear" w:color="auto" w:fill="CCFFCC"/>
            <w:vAlign w:val="center"/>
          </w:tcPr>
          <w:p w:rsidR="00867939" w:rsidRPr="009E52E3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867939" w:rsidRPr="009E52E3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356" w:type="dxa"/>
            <w:shd w:val="clear" w:color="auto" w:fill="CCFFCC"/>
            <w:vAlign w:val="center"/>
          </w:tcPr>
          <w:p w:rsidR="00867939" w:rsidRPr="009E52E3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867939" w:rsidRPr="009E52E3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867939" w:rsidRPr="009E52E3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52" w:type="dxa"/>
            <w:shd w:val="clear" w:color="auto" w:fill="CCFFCC"/>
            <w:vAlign w:val="center"/>
          </w:tcPr>
          <w:p w:rsidR="00867939" w:rsidRPr="009E52E3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2821" w:type="dxa"/>
            <w:shd w:val="clear" w:color="auto" w:fill="CCFFCC"/>
            <w:vAlign w:val="center"/>
          </w:tcPr>
          <w:p w:rsidR="00867939" w:rsidRPr="009E52E3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B43842" w:rsidTr="00E24CB7">
        <w:trPr>
          <w:trHeight w:val="510"/>
          <w:jc w:val="center"/>
        </w:trPr>
        <w:tc>
          <w:tcPr>
            <w:tcW w:w="720" w:type="dxa"/>
            <w:vAlign w:val="center"/>
          </w:tcPr>
          <w:p w:rsidR="00B43842" w:rsidRDefault="00B43842" w:rsidP="007135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11:25-12:10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CCFF"/>
            <w:vAlign w:val="center"/>
          </w:tcPr>
          <w:p w:rsidR="005C0241" w:rsidRPr="00001543" w:rsidRDefault="005C0241" w:rsidP="005C0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Рачунарске мреже I</w:t>
            </w:r>
            <w:bookmarkStart w:id="0" w:name="_GoBack"/>
            <w:bookmarkEnd w:id="0"/>
          </w:p>
          <w:p w:rsidR="0058263B" w:rsidRDefault="0058263B" w:rsidP="005C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5C0241" w:rsidRPr="00676179" w:rsidRDefault="005C0241" w:rsidP="005C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центар</w:t>
            </w:r>
          </w:p>
          <w:p w:rsidR="005C0241" w:rsidRPr="005C0241" w:rsidRDefault="005C0241" w:rsidP="00A4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43842" w:rsidRDefault="00B43842" w:rsidP="00606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1" w:type="dxa"/>
            <w:vMerge w:val="restart"/>
            <w:shd w:val="clear" w:color="auto" w:fill="FFCCFF"/>
            <w:vAlign w:val="center"/>
          </w:tcPr>
          <w:p w:rsidR="00B43842" w:rsidRPr="000B077D" w:rsidRDefault="00B43842" w:rsidP="00B43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r w:rsidR="005C0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моделирање и симулација</w:t>
            </w:r>
          </w:p>
          <w:p w:rsidR="00B43842" w:rsidRDefault="00B43842" w:rsidP="00B4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3842" w:rsidRDefault="00B43842" w:rsidP="00B43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IV</w:t>
            </w:r>
          </w:p>
        </w:tc>
      </w:tr>
      <w:tr w:rsidR="00B43842" w:rsidTr="00E24CB7">
        <w:trPr>
          <w:trHeight w:val="546"/>
          <w:jc w:val="center"/>
        </w:trPr>
        <w:tc>
          <w:tcPr>
            <w:tcW w:w="720" w:type="dxa"/>
            <w:vAlign w:val="center"/>
          </w:tcPr>
          <w:p w:rsidR="00B43842" w:rsidRDefault="00B43842" w:rsidP="007135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12:15-13:00</w:t>
            </w:r>
          </w:p>
        </w:tc>
        <w:tc>
          <w:tcPr>
            <w:tcW w:w="2356" w:type="dxa"/>
            <w:vMerge/>
            <w:shd w:val="clear" w:color="auto" w:fill="FFFFCC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CC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CCFF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FFFFCC"/>
            <w:vAlign w:val="center"/>
          </w:tcPr>
          <w:p w:rsidR="00B43842" w:rsidRPr="000B077D" w:rsidRDefault="00B43842" w:rsidP="00606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r w:rsidR="005C0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моделирање и симулација</w:t>
            </w:r>
          </w:p>
          <w:p w:rsidR="00B43842" w:rsidRPr="00FA0E5F" w:rsidRDefault="00B43842" w:rsidP="0060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(предавања)</w:t>
            </w:r>
          </w:p>
          <w:p w:rsidR="00B43842" w:rsidRPr="00FE0898" w:rsidRDefault="00B43842" w:rsidP="0060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IV</w:t>
            </w:r>
          </w:p>
          <w:p w:rsidR="00B43842" w:rsidRPr="00FA0E5F" w:rsidRDefault="00B43842" w:rsidP="00606A4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842" w:rsidRDefault="00B43842" w:rsidP="00B43842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B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r w:rsidR="005C0241" w:rsidRPr="00E24CB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 w:rsidRPr="00E24CB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Данијела</w:t>
            </w:r>
            <w:r w:rsidR="005C0241" w:rsidRPr="00E24CB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 w:rsidRPr="00E24CB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Живојиновић</w:t>
            </w:r>
          </w:p>
        </w:tc>
        <w:tc>
          <w:tcPr>
            <w:tcW w:w="2821" w:type="dxa"/>
            <w:vMerge/>
            <w:shd w:val="clear" w:color="auto" w:fill="FFCCFF"/>
            <w:vAlign w:val="center"/>
          </w:tcPr>
          <w:p w:rsidR="00B43842" w:rsidRDefault="00B43842" w:rsidP="00B43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842" w:rsidTr="00E24CB7">
        <w:trPr>
          <w:trHeight w:val="568"/>
          <w:jc w:val="center"/>
        </w:trPr>
        <w:tc>
          <w:tcPr>
            <w:tcW w:w="720" w:type="dxa"/>
            <w:vAlign w:val="center"/>
          </w:tcPr>
          <w:p w:rsidR="00B43842" w:rsidRPr="009E52E3" w:rsidRDefault="00B43842" w:rsidP="007135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13:10-13:55</w:t>
            </w:r>
          </w:p>
        </w:tc>
        <w:tc>
          <w:tcPr>
            <w:tcW w:w="2356" w:type="dxa"/>
            <w:vMerge/>
            <w:shd w:val="clear" w:color="auto" w:fill="FFFFCC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FFFFCC"/>
            <w:vAlign w:val="center"/>
          </w:tcPr>
          <w:p w:rsidR="00B43842" w:rsidRPr="00676179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Одржавање „CNC“ система</w:t>
            </w:r>
          </w:p>
          <w:p w:rsidR="00B43842" w:rsidRPr="00FA0E5F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B43842" w:rsidRPr="00FA0E5F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r w:rsidR="00984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43842" w:rsidRDefault="00B43842" w:rsidP="007135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842" w:rsidRDefault="00B43842" w:rsidP="007135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5C02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Милан</w:t>
            </w:r>
            <w:r w:rsidR="005C02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Раденковић</w:t>
            </w:r>
          </w:p>
        </w:tc>
        <w:tc>
          <w:tcPr>
            <w:tcW w:w="2551" w:type="dxa"/>
            <w:vMerge/>
            <w:shd w:val="clear" w:color="auto" w:fill="FFCCFF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CC"/>
            <w:vAlign w:val="center"/>
          </w:tcPr>
          <w:p w:rsidR="00B43842" w:rsidRDefault="00B43842" w:rsidP="00606A4D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1" w:type="dxa"/>
            <w:vMerge/>
            <w:shd w:val="clear" w:color="auto" w:fill="FFCCFF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842" w:rsidTr="00E24CB7">
        <w:trPr>
          <w:trHeight w:val="562"/>
          <w:jc w:val="center"/>
        </w:trPr>
        <w:tc>
          <w:tcPr>
            <w:tcW w:w="720" w:type="dxa"/>
            <w:vAlign w:val="center"/>
          </w:tcPr>
          <w:p w:rsidR="00B43842" w:rsidRPr="009E52E3" w:rsidRDefault="00B43842" w:rsidP="007135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356" w:type="dxa"/>
            <w:vMerge w:val="restart"/>
            <w:shd w:val="clear" w:color="auto" w:fill="FFFFCC"/>
            <w:vAlign w:val="center"/>
          </w:tcPr>
          <w:p w:rsidR="00B43842" w:rsidRPr="00676179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Аутоматско управљање</w:t>
            </w:r>
          </w:p>
          <w:p w:rsidR="00B43842" w:rsidRPr="00FA0E5F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B43842" w:rsidRPr="00676179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центар</w:t>
            </w:r>
          </w:p>
          <w:p w:rsidR="00B43842" w:rsidRPr="0006232F" w:rsidRDefault="00B43842" w:rsidP="0071351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842" w:rsidRPr="00676179" w:rsidRDefault="00B43842" w:rsidP="00713516">
            <w:pPr>
              <w:spacing w:after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5C02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Мирослав Меденица</w:t>
            </w:r>
          </w:p>
        </w:tc>
        <w:tc>
          <w:tcPr>
            <w:tcW w:w="2410" w:type="dxa"/>
            <w:vMerge/>
            <w:shd w:val="clear" w:color="auto" w:fill="FFFFCC"/>
            <w:vAlign w:val="center"/>
          </w:tcPr>
          <w:p w:rsidR="00B43842" w:rsidRPr="00676179" w:rsidRDefault="00B43842" w:rsidP="007135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CC"/>
            <w:vAlign w:val="center"/>
          </w:tcPr>
          <w:p w:rsidR="00B43842" w:rsidRPr="00676179" w:rsidRDefault="00B43842" w:rsidP="00DE2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</w:p>
          <w:p w:rsidR="00B43842" w:rsidRPr="00FA0E5F" w:rsidRDefault="00B43842" w:rsidP="00DE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B43842" w:rsidRPr="000E72FB" w:rsidRDefault="00B43842" w:rsidP="00DE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III</w:t>
            </w:r>
          </w:p>
          <w:p w:rsidR="00B43842" w:rsidRDefault="00B43842" w:rsidP="00DE299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842" w:rsidRPr="00676179" w:rsidRDefault="00B43842" w:rsidP="00DE2998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4CB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r w:rsidR="005C0241" w:rsidRPr="00E24CB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 w:rsidRPr="00E24CB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Весна Шотра</w:t>
            </w:r>
          </w:p>
        </w:tc>
        <w:tc>
          <w:tcPr>
            <w:tcW w:w="2552" w:type="dxa"/>
            <w:vMerge/>
            <w:shd w:val="clear" w:color="auto" w:fill="FFFFCC"/>
            <w:vAlign w:val="center"/>
          </w:tcPr>
          <w:p w:rsidR="00B43842" w:rsidRPr="000B077D" w:rsidRDefault="00B43842" w:rsidP="00606A4D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shd w:val="clear" w:color="auto" w:fill="FFFFCC"/>
            <w:vAlign w:val="center"/>
          </w:tcPr>
          <w:p w:rsidR="00790EFA" w:rsidRPr="005C0241" w:rsidRDefault="00790EFA" w:rsidP="0079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41">
              <w:rPr>
                <w:rFonts w:ascii="Times New Roman" w:hAnsi="Times New Roman" w:cs="Times New Roman"/>
                <w:b/>
                <w:sz w:val="24"/>
                <w:szCs w:val="24"/>
              </w:rPr>
              <w:t>Дигитална електроника</w:t>
            </w:r>
          </w:p>
          <w:p w:rsidR="00B43842" w:rsidRPr="00FA0E5F" w:rsidRDefault="00790EFA" w:rsidP="0079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842"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B43842" w:rsidRDefault="00790EFA" w:rsidP="00A43683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IV</w:t>
            </w:r>
          </w:p>
          <w:p w:rsidR="00B43842" w:rsidRPr="00606A4D" w:rsidRDefault="00B43842" w:rsidP="00790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5C02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="00790EFA">
              <w:rPr>
                <w:rFonts w:ascii="Times New Roman" w:hAnsi="Times New Roman" w:cs="Times New Roman"/>
                <w:i/>
                <w:sz w:val="20"/>
                <w:szCs w:val="20"/>
              </w:rPr>
              <w:t>ада Ратковић Ковачевић</w:t>
            </w:r>
          </w:p>
        </w:tc>
      </w:tr>
      <w:tr w:rsidR="00B43842" w:rsidTr="00E24CB7">
        <w:trPr>
          <w:trHeight w:val="400"/>
          <w:jc w:val="center"/>
        </w:trPr>
        <w:tc>
          <w:tcPr>
            <w:tcW w:w="720" w:type="dxa"/>
            <w:vAlign w:val="center"/>
          </w:tcPr>
          <w:p w:rsidR="00B43842" w:rsidRPr="009E52E3" w:rsidRDefault="00B43842" w:rsidP="007135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356" w:type="dxa"/>
            <w:vMerge/>
            <w:shd w:val="clear" w:color="auto" w:fill="EAF1DD" w:themeFill="accent3" w:themeFillTint="33"/>
            <w:vAlign w:val="center"/>
          </w:tcPr>
          <w:p w:rsidR="00B43842" w:rsidRPr="00FA0E5F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AF1DD" w:themeFill="accent3" w:themeFillTint="33"/>
            <w:vAlign w:val="center"/>
          </w:tcPr>
          <w:p w:rsidR="00B43842" w:rsidRPr="00FA0E5F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EAF1DD" w:themeFill="accent3" w:themeFillTint="33"/>
            <w:vAlign w:val="center"/>
          </w:tcPr>
          <w:p w:rsidR="00B43842" w:rsidRPr="00FA0E5F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43842" w:rsidRPr="00FA0E5F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shd w:val="clear" w:color="auto" w:fill="FFFFCC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842" w:rsidTr="00E24CB7">
        <w:trPr>
          <w:trHeight w:val="606"/>
          <w:jc w:val="center"/>
        </w:trPr>
        <w:tc>
          <w:tcPr>
            <w:tcW w:w="720" w:type="dxa"/>
            <w:vAlign w:val="center"/>
          </w:tcPr>
          <w:p w:rsidR="00B43842" w:rsidRPr="009E52E3" w:rsidRDefault="00B43842" w:rsidP="007135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356" w:type="dxa"/>
            <w:vMerge/>
            <w:shd w:val="clear" w:color="auto" w:fill="FFCCFF"/>
            <w:vAlign w:val="center"/>
          </w:tcPr>
          <w:p w:rsidR="00B43842" w:rsidRPr="00A12C00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B43842" w:rsidRPr="00FA0E5F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B43842" w:rsidRPr="00FA0E5F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B43842" w:rsidRPr="005C0241" w:rsidRDefault="005C0241" w:rsidP="00606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41">
              <w:rPr>
                <w:rFonts w:ascii="Times New Roman" w:hAnsi="Times New Roman" w:cs="Times New Roman"/>
                <w:b/>
                <w:sz w:val="24"/>
                <w:szCs w:val="24"/>
              </w:rPr>
              <w:t>Дигитална електроника</w:t>
            </w:r>
          </w:p>
          <w:p w:rsidR="005C0241" w:rsidRDefault="005C0241" w:rsidP="005C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5C0241" w:rsidRPr="005C0241" w:rsidRDefault="00A6496D" w:rsidP="00CC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IV</w:t>
            </w:r>
          </w:p>
        </w:tc>
        <w:tc>
          <w:tcPr>
            <w:tcW w:w="2821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683" w:rsidTr="00E24CB7">
        <w:trPr>
          <w:trHeight w:val="416"/>
          <w:jc w:val="center"/>
        </w:trPr>
        <w:tc>
          <w:tcPr>
            <w:tcW w:w="720" w:type="dxa"/>
            <w:vAlign w:val="center"/>
          </w:tcPr>
          <w:p w:rsidR="00A43683" w:rsidRPr="009E52E3" w:rsidRDefault="00A43683" w:rsidP="007135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356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A43683" w:rsidRPr="00676179" w:rsidRDefault="00A43683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Одржавање „CNC“ система</w:t>
            </w:r>
          </w:p>
          <w:p w:rsidR="00A43683" w:rsidRPr="00FA0E5F" w:rsidRDefault="00A43683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A43683" w:rsidRDefault="00A43683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Учионица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43683" w:rsidRPr="00A12C00" w:rsidRDefault="00A43683" w:rsidP="0071351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12C00">
              <w:rPr>
                <w:rFonts w:ascii="Times New Roman" w:hAnsi="Times New Roman" w:cs="Times New Roman"/>
                <w:i/>
                <w:sz w:val="24"/>
                <w:szCs w:val="24"/>
              </w:rPr>
              <w:t>(„CNC“ кабинет)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A43683" w:rsidRDefault="00A43683" w:rsidP="00DE2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683" w:rsidRPr="00676179" w:rsidRDefault="00A43683" w:rsidP="00DE2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</w:p>
          <w:p w:rsidR="00A43683" w:rsidRPr="00FA0E5F" w:rsidRDefault="00A43683" w:rsidP="00DE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A43683" w:rsidRPr="000E72FB" w:rsidRDefault="00A43683" w:rsidP="000E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III</w:t>
            </w:r>
          </w:p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FFCCFF"/>
            <w:vAlign w:val="center"/>
          </w:tcPr>
          <w:p w:rsidR="00A43683" w:rsidRDefault="00A43683" w:rsidP="0060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A43683" w:rsidRPr="00001543" w:rsidRDefault="00A43683" w:rsidP="00A43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Рачунарске мреже I</w:t>
            </w:r>
          </w:p>
          <w:p w:rsidR="00A43683" w:rsidRPr="00676179" w:rsidRDefault="00A43683" w:rsidP="00A4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центар</w:t>
            </w:r>
          </w:p>
          <w:p w:rsidR="00A43683" w:rsidRDefault="000E79ED" w:rsidP="00A4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(предавања</w:t>
            </w:r>
            <w:r w:rsidR="00A43683"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3683" w:rsidRDefault="00A43683" w:rsidP="00A43683">
            <w:pPr>
              <w:jc w:val="center"/>
              <w:rPr>
                <w:rFonts w:ascii="Times New Roman" w:hAnsi="Times New Roman" w:cs="Times New Roman"/>
              </w:rPr>
            </w:pPr>
          </w:p>
          <w:p w:rsidR="00A43683" w:rsidRPr="00C47939" w:rsidRDefault="00A43683" w:rsidP="00A43683">
            <w:pPr>
              <w:jc w:val="right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A43683" w:rsidTr="00E24CB7">
        <w:trPr>
          <w:trHeight w:val="466"/>
          <w:jc w:val="center"/>
        </w:trPr>
        <w:tc>
          <w:tcPr>
            <w:tcW w:w="720" w:type="dxa"/>
            <w:vAlign w:val="center"/>
          </w:tcPr>
          <w:p w:rsidR="00A43683" w:rsidRPr="009E52E3" w:rsidRDefault="00A43683" w:rsidP="007135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0" w:type="dxa"/>
            <w:vAlign w:val="center"/>
          </w:tcPr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A43683" w:rsidRPr="00676179" w:rsidRDefault="00A43683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Аутоматско управљање</w:t>
            </w:r>
          </w:p>
          <w:p w:rsidR="00A43683" w:rsidRPr="00FA0E5F" w:rsidRDefault="00A43683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3683" w:rsidRPr="00676179" w:rsidRDefault="00A43683" w:rsidP="0086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центар</w:t>
            </w:r>
          </w:p>
        </w:tc>
        <w:tc>
          <w:tcPr>
            <w:tcW w:w="2410" w:type="dxa"/>
            <w:vMerge/>
            <w:shd w:val="clear" w:color="auto" w:fill="FFCCFF"/>
            <w:vAlign w:val="center"/>
          </w:tcPr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CCFF"/>
            <w:vAlign w:val="center"/>
          </w:tcPr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FFCCFF"/>
            <w:vAlign w:val="center"/>
          </w:tcPr>
          <w:p w:rsidR="00A43683" w:rsidRDefault="00A43683" w:rsidP="0060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shd w:val="clear" w:color="auto" w:fill="FFFFCC"/>
            <w:vAlign w:val="center"/>
          </w:tcPr>
          <w:p w:rsidR="00A43683" w:rsidRDefault="00A43683" w:rsidP="007135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43683" w:rsidTr="00E24CB7">
        <w:trPr>
          <w:jc w:val="center"/>
        </w:trPr>
        <w:tc>
          <w:tcPr>
            <w:tcW w:w="720" w:type="dxa"/>
            <w:vAlign w:val="center"/>
          </w:tcPr>
          <w:p w:rsidR="00A43683" w:rsidRPr="00B43842" w:rsidRDefault="00A43683" w:rsidP="007135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80" w:type="dxa"/>
            <w:vAlign w:val="center"/>
          </w:tcPr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356" w:type="dxa"/>
            <w:vMerge/>
            <w:vAlign w:val="center"/>
          </w:tcPr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shd w:val="clear" w:color="auto" w:fill="FFFFCC"/>
            <w:vAlign w:val="center"/>
          </w:tcPr>
          <w:p w:rsidR="00A43683" w:rsidRDefault="00A43683" w:rsidP="007135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43683" w:rsidTr="00E24CB7">
        <w:trPr>
          <w:trHeight w:val="424"/>
          <w:jc w:val="center"/>
        </w:trPr>
        <w:tc>
          <w:tcPr>
            <w:tcW w:w="720" w:type="dxa"/>
            <w:vAlign w:val="center"/>
          </w:tcPr>
          <w:p w:rsidR="00A43683" w:rsidRPr="002273AA" w:rsidRDefault="00A43683" w:rsidP="007135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80" w:type="dxa"/>
            <w:vAlign w:val="center"/>
          </w:tcPr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19:15-</w:t>
            </w:r>
          </w:p>
          <w:p w:rsidR="00A43683" w:rsidRPr="00676179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356" w:type="dxa"/>
            <w:vMerge/>
            <w:vAlign w:val="center"/>
          </w:tcPr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43683" w:rsidRDefault="00A43683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shd w:val="clear" w:color="auto" w:fill="FFFFCC"/>
            <w:vAlign w:val="center"/>
          </w:tcPr>
          <w:p w:rsidR="00A43683" w:rsidRDefault="00A43683" w:rsidP="007135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67939" w:rsidRDefault="00867939" w:rsidP="0076023B">
      <w:pPr>
        <w:spacing w:after="240"/>
        <w:jc w:val="center"/>
        <w:rPr>
          <w:rFonts w:ascii="Times New Roman" w:hAnsi="Times New Roman" w:cs="Times New Roman"/>
          <w:b/>
          <w:i/>
          <w:color w:val="5F497A" w:themeColor="accent4" w:themeShade="BF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710C70" w:rsidRPr="00CC0AF0" w:rsidRDefault="001A0109" w:rsidP="00CC0AF0">
      <w:pPr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>Распоред одржавања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вежби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по</w:t>
      </w:r>
      <w:r w:rsidR="00A4368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групама</w:t>
      </w:r>
      <w:r w:rsidR="00A4368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(уколико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се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укаже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потреба) биће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накнадно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формиран у договору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са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предметним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наставницима и сарадницима и благовремено</w:t>
      </w:r>
      <w:r w:rsidR="00A436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објављен.</w:t>
      </w:r>
    </w:p>
    <w:sectPr w:rsidR="00710C70" w:rsidRPr="00CC0AF0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01543"/>
    <w:rsid w:val="00055889"/>
    <w:rsid w:val="0006232F"/>
    <w:rsid w:val="000A50A1"/>
    <w:rsid w:val="000B077D"/>
    <w:rsid w:val="000E72FB"/>
    <w:rsid w:val="000E79ED"/>
    <w:rsid w:val="001354D2"/>
    <w:rsid w:val="001464C9"/>
    <w:rsid w:val="00147A2E"/>
    <w:rsid w:val="001A0109"/>
    <w:rsid w:val="002273AA"/>
    <w:rsid w:val="00440621"/>
    <w:rsid w:val="005030BC"/>
    <w:rsid w:val="0058263B"/>
    <w:rsid w:val="005C0241"/>
    <w:rsid w:val="00606A4D"/>
    <w:rsid w:val="00676179"/>
    <w:rsid w:val="00710C70"/>
    <w:rsid w:val="0076023B"/>
    <w:rsid w:val="0076028D"/>
    <w:rsid w:val="00770D13"/>
    <w:rsid w:val="00790EFA"/>
    <w:rsid w:val="00815C47"/>
    <w:rsid w:val="00817193"/>
    <w:rsid w:val="00846466"/>
    <w:rsid w:val="00855958"/>
    <w:rsid w:val="00867939"/>
    <w:rsid w:val="00984E1E"/>
    <w:rsid w:val="009C5085"/>
    <w:rsid w:val="009E52E3"/>
    <w:rsid w:val="00A12C00"/>
    <w:rsid w:val="00A43683"/>
    <w:rsid w:val="00A6496D"/>
    <w:rsid w:val="00A94DAA"/>
    <w:rsid w:val="00AC2EBF"/>
    <w:rsid w:val="00B43842"/>
    <w:rsid w:val="00BA640E"/>
    <w:rsid w:val="00BF1B6C"/>
    <w:rsid w:val="00C47939"/>
    <w:rsid w:val="00CC0AF0"/>
    <w:rsid w:val="00CD63AB"/>
    <w:rsid w:val="00CE2CC0"/>
    <w:rsid w:val="00DD2542"/>
    <w:rsid w:val="00DE2998"/>
    <w:rsid w:val="00E24CB7"/>
    <w:rsid w:val="00E43CA4"/>
    <w:rsid w:val="00FA0E5F"/>
    <w:rsid w:val="00FA3939"/>
    <w:rsid w:val="00FE0898"/>
    <w:rsid w:val="00FF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70EC-E25E-48BA-AD88-61BA7583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Jadranka001</cp:lastModifiedBy>
  <cp:revision>36</cp:revision>
  <cp:lastPrinted>2019-02-22T10:18:00Z</cp:lastPrinted>
  <dcterms:created xsi:type="dcterms:W3CDTF">2018-09-26T12:53:00Z</dcterms:created>
  <dcterms:modified xsi:type="dcterms:W3CDTF">2020-02-11T16:17:00Z</dcterms:modified>
</cp:coreProperties>
</file>